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F5921" w:rsidTr="001F5A0A">
        <w:tc>
          <w:tcPr>
            <w:tcW w:w="3284" w:type="dxa"/>
          </w:tcPr>
          <w:p w:rsidR="001F5A0A" w:rsidRPr="000F5921" w:rsidRDefault="001F5A0A" w:rsidP="00001299">
            <w:pPr>
              <w:tabs>
                <w:tab w:val="left" w:pos="2340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F592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F592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</w:p>
        </w:tc>
      </w:tr>
    </w:tbl>
    <w:p w:rsidR="00CF0E3B" w:rsidRPr="000F5921" w:rsidRDefault="00CF0E3B" w:rsidP="00CF0E3B">
      <w:pPr>
        <w:suppressAutoHyphens/>
        <w:jc w:val="center"/>
        <w:rPr>
          <w:b/>
        </w:rPr>
      </w:pPr>
      <w:r w:rsidRPr="000F5921">
        <w:rPr>
          <w:b/>
        </w:rPr>
        <w:t>ТЕХНИЧЕСКОЕ ЗАДАНИЕ</w:t>
      </w:r>
    </w:p>
    <w:p w:rsidR="00CF0E3B" w:rsidRPr="00353A42" w:rsidRDefault="00CF0E3B" w:rsidP="00353A42">
      <w:pPr>
        <w:pStyle w:val="aa"/>
        <w:ind w:left="0"/>
        <w:jc w:val="center"/>
        <w:rPr>
          <w:b/>
          <w:sz w:val="24"/>
          <w:szCs w:val="24"/>
        </w:rPr>
      </w:pPr>
      <w:r w:rsidRPr="00353A42">
        <w:rPr>
          <w:sz w:val="24"/>
          <w:szCs w:val="24"/>
        </w:rPr>
        <w:t xml:space="preserve">на </w:t>
      </w:r>
      <w:sdt>
        <w:sdtPr>
          <w:rPr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8750CC" w:rsidRPr="00353A42">
            <w:rPr>
              <w:sz w:val="24"/>
              <w:szCs w:val="24"/>
            </w:rPr>
            <w:t>открытый</w:t>
          </w:r>
        </w:sdtContent>
      </w:sdt>
      <w:r w:rsidRPr="00353A42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353A42">
            <w:rPr>
              <w:sz w:val="24"/>
              <w:szCs w:val="24"/>
            </w:rPr>
            <w:t>запрос предложений</w:t>
          </w:r>
        </w:sdtContent>
      </w:sdt>
      <w:r w:rsidRPr="00353A42">
        <w:rPr>
          <w:sz w:val="24"/>
          <w:szCs w:val="24"/>
        </w:rPr>
        <w:t xml:space="preserve"> по выбору исполнителя </w:t>
      </w:r>
      <w:sdt>
        <w:sdtPr>
          <w:rPr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8750CC" w:rsidRPr="00353A42">
            <w:rPr>
              <w:sz w:val="24"/>
              <w:szCs w:val="24"/>
            </w:rPr>
            <w:t>работ</w:t>
          </w:r>
        </w:sdtContent>
      </w:sdt>
      <w:r w:rsidR="00C73468" w:rsidRPr="00353A42">
        <w:rPr>
          <w:sz w:val="24"/>
          <w:szCs w:val="24"/>
        </w:rPr>
        <w:t xml:space="preserve"> </w:t>
      </w:r>
      <w:r w:rsidR="00353A42" w:rsidRPr="00353A42">
        <w:rPr>
          <w:sz w:val="24"/>
          <w:szCs w:val="24"/>
        </w:rPr>
        <w:t>по р</w:t>
      </w:r>
      <w:r w:rsidR="007C7237" w:rsidRPr="000F5921">
        <w:rPr>
          <w:sz w:val="24"/>
          <w:szCs w:val="24"/>
        </w:rPr>
        <w:t>еконструкци</w:t>
      </w:r>
      <w:r w:rsidR="00353A42">
        <w:rPr>
          <w:sz w:val="24"/>
          <w:szCs w:val="24"/>
        </w:rPr>
        <w:t>и</w:t>
      </w:r>
      <w:r w:rsidR="007C7237" w:rsidRPr="000F5921">
        <w:rPr>
          <w:sz w:val="24"/>
          <w:szCs w:val="24"/>
        </w:rPr>
        <w:t xml:space="preserve"> системы ХВС</w:t>
      </w:r>
      <w:r w:rsidR="00353A42">
        <w:rPr>
          <w:sz w:val="24"/>
          <w:szCs w:val="24"/>
        </w:rPr>
        <w:t xml:space="preserve"> (холодного водоснабжения)</w:t>
      </w:r>
      <w:r w:rsidR="007C7237" w:rsidRPr="000F5921">
        <w:rPr>
          <w:sz w:val="24"/>
          <w:szCs w:val="24"/>
        </w:rPr>
        <w:t xml:space="preserve"> здания управления </w:t>
      </w:r>
      <w:r w:rsidR="00353A42" w:rsidRPr="00353A42">
        <w:rPr>
          <w:sz w:val="24"/>
          <w:szCs w:val="24"/>
        </w:rPr>
        <w:t>ГЭС-13</w:t>
      </w:r>
      <w:r w:rsidR="00353A42">
        <w:rPr>
          <w:sz w:val="24"/>
          <w:szCs w:val="24"/>
        </w:rPr>
        <w:t xml:space="preserve"> </w:t>
      </w:r>
      <w:r w:rsidR="007C7237" w:rsidRPr="000F5921">
        <w:rPr>
          <w:sz w:val="24"/>
          <w:szCs w:val="24"/>
        </w:rPr>
        <w:t>К</w:t>
      </w:r>
      <w:r w:rsidR="00353A42">
        <w:rPr>
          <w:sz w:val="24"/>
          <w:szCs w:val="24"/>
        </w:rPr>
        <w:t xml:space="preserve">аскада </w:t>
      </w:r>
      <w:r w:rsidR="007C7237" w:rsidRPr="000F5921">
        <w:rPr>
          <w:sz w:val="24"/>
          <w:szCs w:val="24"/>
        </w:rPr>
        <w:t>Т</w:t>
      </w:r>
      <w:r w:rsidR="00353A42">
        <w:rPr>
          <w:sz w:val="24"/>
          <w:szCs w:val="24"/>
        </w:rPr>
        <w:t xml:space="preserve">уломских и </w:t>
      </w:r>
      <w:r w:rsidR="007C7237" w:rsidRPr="000F5921">
        <w:rPr>
          <w:sz w:val="24"/>
          <w:szCs w:val="24"/>
        </w:rPr>
        <w:t>С</w:t>
      </w:r>
      <w:r w:rsidR="00353A42">
        <w:rPr>
          <w:sz w:val="24"/>
          <w:szCs w:val="24"/>
        </w:rPr>
        <w:t xml:space="preserve">еребрянских </w:t>
      </w:r>
      <w:r w:rsidR="007C7237" w:rsidRPr="000F5921">
        <w:rPr>
          <w:sz w:val="24"/>
          <w:szCs w:val="24"/>
        </w:rPr>
        <w:t>ГЭС и комплекса бытовых помещений</w:t>
      </w:r>
      <w:r w:rsidR="00353A42">
        <w:rPr>
          <w:sz w:val="24"/>
          <w:szCs w:val="24"/>
        </w:rPr>
        <w:t xml:space="preserve"> </w:t>
      </w:r>
      <w:r w:rsidR="00353A42" w:rsidRPr="000F5921">
        <w:rPr>
          <w:sz w:val="24"/>
          <w:szCs w:val="24"/>
        </w:rPr>
        <w:t>филиала «Кольский» ОАО «ТГК-1»</w:t>
      </w:r>
    </w:p>
    <w:p w:rsidR="00353A42" w:rsidRDefault="00353A42" w:rsidP="00CF0E3B">
      <w:pPr>
        <w:pStyle w:val="aa"/>
        <w:ind w:left="0"/>
        <w:jc w:val="center"/>
        <w:rPr>
          <w:sz w:val="24"/>
        </w:rPr>
      </w:pPr>
    </w:p>
    <w:p w:rsidR="00F3681D" w:rsidRPr="000F5921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0F5921">
        <w:rPr>
          <w:sz w:val="24"/>
        </w:rPr>
        <w:t>(номер закупки по ГКПЗ</w:t>
      </w:r>
      <w:r w:rsidR="00910E8D" w:rsidRPr="000F5921">
        <w:rPr>
          <w:sz w:val="24"/>
        </w:rPr>
        <w:t xml:space="preserve"> </w:t>
      </w:r>
      <w:r w:rsidR="00CA2C41" w:rsidRPr="000F5921">
        <w:rPr>
          <w:sz w:val="24"/>
        </w:rPr>
        <w:t>2600/4.19-3725</w:t>
      </w:r>
      <w:r w:rsidRPr="000F5921">
        <w:rPr>
          <w:sz w:val="24"/>
        </w:rPr>
        <w:t>)</w:t>
      </w:r>
    </w:p>
    <w:p w:rsidR="00CF0E3B" w:rsidRDefault="00CF0E3B" w:rsidP="00CF0E3B">
      <w:pPr>
        <w:pStyle w:val="aa"/>
        <w:ind w:left="0"/>
        <w:jc w:val="center"/>
        <w:rPr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42"/>
        <w:gridCol w:w="1560"/>
      </w:tblGrid>
      <w:tr w:rsidR="000F5921" w:rsidRPr="000F5921" w:rsidTr="00353A42">
        <w:tc>
          <w:tcPr>
            <w:tcW w:w="1242" w:type="dxa"/>
          </w:tcPr>
          <w:p w:rsidR="007E741D" w:rsidRPr="000F5921" w:rsidRDefault="007E741D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0F5921">
              <w:rPr>
                <w:sz w:val="24"/>
                <w:szCs w:val="24"/>
              </w:rPr>
              <w:t>ОКВЭД</w:t>
            </w:r>
          </w:p>
        </w:tc>
        <w:tc>
          <w:tcPr>
            <w:tcW w:w="1560" w:type="dxa"/>
          </w:tcPr>
          <w:p w:rsidR="007E741D" w:rsidRPr="000F5921" w:rsidRDefault="00414BDE" w:rsidP="007E741D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43.22</w:t>
            </w:r>
          </w:p>
        </w:tc>
      </w:tr>
      <w:tr w:rsidR="007E741D" w:rsidRPr="000F5921" w:rsidTr="00353A42">
        <w:tc>
          <w:tcPr>
            <w:tcW w:w="1242" w:type="dxa"/>
          </w:tcPr>
          <w:p w:rsidR="007E741D" w:rsidRPr="000F5921" w:rsidRDefault="007E741D" w:rsidP="0038333D">
            <w:pPr>
              <w:suppressAutoHyphens/>
              <w:jc w:val="center"/>
              <w:rPr>
                <w:sz w:val="24"/>
                <w:szCs w:val="24"/>
              </w:rPr>
            </w:pPr>
            <w:r w:rsidRPr="000F5921">
              <w:rPr>
                <w:sz w:val="24"/>
                <w:szCs w:val="24"/>
              </w:rPr>
              <w:t>ОК</w:t>
            </w:r>
            <w:r w:rsidR="0038333D" w:rsidRPr="000F5921">
              <w:rPr>
                <w:sz w:val="24"/>
                <w:szCs w:val="24"/>
              </w:rPr>
              <w:t>П</w:t>
            </w:r>
            <w:r w:rsidR="00552DD2" w:rsidRPr="000F5921">
              <w:rPr>
                <w:sz w:val="24"/>
                <w:szCs w:val="24"/>
              </w:rPr>
              <w:t>Д</w:t>
            </w:r>
          </w:p>
        </w:tc>
        <w:tc>
          <w:tcPr>
            <w:tcW w:w="1560" w:type="dxa"/>
          </w:tcPr>
          <w:p w:rsidR="007E741D" w:rsidRPr="000F5921" w:rsidRDefault="00414BDE" w:rsidP="00CD73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43.22.11.19</w:t>
            </w:r>
            <w:r w:rsidR="00207453" w:rsidRPr="000F5921">
              <w:rPr>
                <w:sz w:val="24"/>
                <w:szCs w:val="24"/>
              </w:rPr>
              <w:t>0</w:t>
            </w:r>
          </w:p>
        </w:tc>
      </w:tr>
    </w:tbl>
    <w:p w:rsidR="00CF0E3B" w:rsidRPr="000F5921" w:rsidRDefault="00CF0E3B" w:rsidP="00CF0E3B">
      <w:pPr>
        <w:suppressAutoHyphens/>
        <w:rPr>
          <w:b/>
          <w:sz w:val="20"/>
          <w:szCs w:val="20"/>
        </w:rPr>
      </w:pPr>
    </w:p>
    <w:p w:rsidR="00CF0E3B" w:rsidRPr="000F5921" w:rsidRDefault="00CF0E3B" w:rsidP="00CF0E3B">
      <w:pPr>
        <w:suppressAutoHyphens/>
        <w:rPr>
          <w:b/>
        </w:rPr>
      </w:pPr>
      <w:r w:rsidRPr="000F5921">
        <w:rPr>
          <w:b/>
          <w:lang w:val="en-US"/>
        </w:rPr>
        <w:t>I</w:t>
      </w:r>
      <w:r w:rsidRPr="000F5921">
        <w:rPr>
          <w:b/>
        </w:rPr>
        <w:t>. Общие требования.</w:t>
      </w:r>
    </w:p>
    <w:p w:rsidR="007E741D" w:rsidRPr="000F5921" w:rsidRDefault="007E741D" w:rsidP="00CF0E3B">
      <w:pPr>
        <w:suppressAutoHyphens/>
        <w:jc w:val="both"/>
        <w:rPr>
          <w:b/>
        </w:rPr>
      </w:pPr>
      <w:r w:rsidRPr="000F5921">
        <w:rPr>
          <w:b/>
        </w:rPr>
        <w:t xml:space="preserve">1.1. </w:t>
      </w:r>
      <w:r w:rsidR="00CF0E3B" w:rsidRPr="000F5921">
        <w:rPr>
          <w:b/>
        </w:rPr>
        <w:t>Требования к месту выполнения работ</w:t>
      </w:r>
      <w:r w:rsidRPr="000F5921">
        <w:rPr>
          <w:b/>
        </w:rPr>
        <w:t>.</w:t>
      </w:r>
      <w:r w:rsidR="00CF0E3B" w:rsidRPr="000F5921">
        <w:rPr>
          <w:b/>
        </w:rPr>
        <w:t xml:space="preserve"> </w:t>
      </w:r>
    </w:p>
    <w:p w:rsidR="00CF0E3B" w:rsidRPr="000F5921" w:rsidRDefault="00CF0E3B" w:rsidP="00CF0E3B">
      <w:pPr>
        <w:suppressAutoHyphens/>
        <w:jc w:val="both"/>
        <w:rPr>
          <w:u w:val="single"/>
        </w:rPr>
      </w:pPr>
      <w:r w:rsidRPr="000F5921">
        <w:rPr>
          <w:u w:val="single"/>
        </w:rPr>
        <w:t xml:space="preserve">Мурманская область, Кольский район, </w:t>
      </w:r>
      <w:r w:rsidR="007C7237" w:rsidRPr="000F5921">
        <w:rPr>
          <w:u w:val="single"/>
        </w:rPr>
        <w:t xml:space="preserve">п. Мурмаши, ул. Советская, д.1, </w:t>
      </w:r>
      <w:r w:rsidR="008F447F" w:rsidRPr="008F447F">
        <w:rPr>
          <w:u w:val="single"/>
        </w:rPr>
        <w:t>здание управления  и комплекса бытовых помещений Каскада Туломских и Серебрянских ГЭС</w:t>
      </w:r>
      <w:r w:rsidR="008F447F">
        <w:rPr>
          <w:u w:val="single"/>
        </w:rPr>
        <w:t xml:space="preserve"> филиала «Кольский» ОАО «ТГК-1»</w:t>
      </w:r>
      <w:r w:rsidR="00910E8D" w:rsidRPr="000F5921">
        <w:rPr>
          <w:u w:val="single"/>
        </w:rPr>
        <w:t>.</w:t>
      </w:r>
    </w:p>
    <w:p w:rsidR="0057382C" w:rsidRPr="000F5921" w:rsidRDefault="0057382C" w:rsidP="00CF0E3B">
      <w:pPr>
        <w:suppressAutoHyphens/>
        <w:jc w:val="both"/>
      </w:pPr>
    </w:p>
    <w:p w:rsidR="007E741D" w:rsidRPr="000F5921" w:rsidRDefault="007E741D" w:rsidP="00CF0E3B">
      <w:pPr>
        <w:suppressAutoHyphens/>
        <w:jc w:val="both"/>
      </w:pPr>
      <w:r w:rsidRPr="00353A42">
        <w:rPr>
          <w:i/>
          <w:u w:val="single"/>
        </w:rPr>
        <w:t>Ответственные за составление технического задания</w:t>
      </w:r>
      <w:r w:rsidRPr="000F5921">
        <w:t>:</w:t>
      </w:r>
    </w:p>
    <w:p w:rsidR="007E741D" w:rsidRPr="00353A42" w:rsidRDefault="007E741D" w:rsidP="00CF0E3B">
      <w:pPr>
        <w:suppressAutoHyphens/>
        <w:jc w:val="both"/>
        <w:rPr>
          <w:highlight w:val="yellow"/>
          <w:u w:val="single"/>
        </w:rPr>
      </w:pPr>
      <w:r w:rsidRPr="00353A42">
        <w:rPr>
          <w:highlight w:val="yellow"/>
          <w:u w:val="single"/>
        </w:rPr>
        <w:t>Начальник ПТО</w:t>
      </w:r>
      <w:r w:rsidR="006A6E69" w:rsidRPr="00353A42">
        <w:rPr>
          <w:highlight w:val="yellow"/>
          <w:u w:val="single"/>
        </w:rPr>
        <w:t xml:space="preserve"> КТСГЭС</w:t>
      </w:r>
      <w:r w:rsidRPr="00353A42">
        <w:rPr>
          <w:highlight w:val="yellow"/>
          <w:u w:val="single"/>
        </w:rPr>
        <w:t>, Царев Сергей Викторович, 8-921-035-17-22;</w:t>
      </w:r>
    </w:p>
    <w:p w:rsidR="007C7237" w:rsidRPr="00353A42" w:rsidRDefault="007C7237" w:rsidP="00CF0E3B">
      <w:pPr>
        <w:suppressAutoHyphens/>
        <w:jc w:val="both"/>
        <w:rPr>
          <w:highlight w:val="yellow"/>
          <w:u w:val="single"/>
        </w:rPr>
      </w:pPr>
      <w:r w:rsidRPr="00353A42">
        <w:rPr>
          <w:highlight w:val="yellow"/>
          <w:u w:val="single"/>
        </w:rPr>
        <w:t>Начальник ЭМЦ-3 КТСГЭС, Носач Максим Александрович, 8(81553)-60-273;</w:t>
      </w:r>
    </w:p>
    <w:p w:rsidR="006A6E69" w:rsidRPr="000F5921" w:rsidRDefault="006A6E69" w:rsidP="00CF0E3B">
      <w:pPr>
        <w:suppressAutoHyphens/>
        <w:jc w:val="both"/>
        <w:rPr>
          <w:u w:val="single"/>
        </w:rPr>
      </w:pPr>
      <w:r w:rsidRPr="00353A42">
        <w:rPr>
          <w:highlight w:val="yellow"/>
          <w:u w:val="single"/>
        </w:rPr>
        <w:t>Начальник ГТЦ КТСГЭС, Савельев Влади</w:t>
      </w:r>
      <w:r w:rsidR="007C7237" w:rsidRPr="00353A42">
        <w:rPr>
          <w:highlight w:val="yellow"/>
          <w:u w:val="single"/>
        </w:rPr>
        <w:t>мир Владимирович, 8-81553-69260.</w:t>
      </w:r>
    </w:p>
    <w:p w:rsidR="00CF0E3B" w:rsidRPr="000F5921" w:rsidRDefault="00CF0E3B" w:rsidP="00CF0E3B">
      <w:pPr>
        <w:suppressAutoHyphens/>
        <w:jc w:val="both"/>
      </w:pPr>
    </w:p>
    <w:p w:rsidR="00CF0E3B" w:rsidRPr="000F5921" w:rsidRDefault="007E741D" w:rsidP="00CF0E3B">
      <w:pPr>
        <w:suppressAutoHyphens/>
        <w:rPr>
          <w:b/>
        </w:rPr>
      </w:pPr>
      <w:r w:rsidRPr="000F5921">
        <w:rPr>
          <w:b/>
        </w:rPr>
        <w:t>1.2. Период</w:t>
      </w:r>
      <w:r w:rsidR="00CF0E3B" w:rsidRPr="000F5921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3667"/>
        <w:gridCol w:w="567"/>
        <w:gridCol w:w="480"/>
        <w:gridCol w:w="598"/>
      </w:tblGrid>
      <w:tr w:rsidR="000F5921" w:rsidRPr="000F5921" w:rsidTr="00FE1797">
        <w:tc>
          <w:tcPr>
            <w:tcW w:w="1970" w:type="dxa"/>
            <w:shd w:val="clear" w:color="auto" w:fill="auto"/>
          </w:tcPr>
          <w:p w:rsidR="00CF0E3B" w:rsidRPr="000F5921" w:rsidRDefault="00CF0E3B" w:rsidP="00712C2A">
            <w:pPr>
              <w:suppressAutoHyphens/>
            </w:pPr>
            <w:r w:rsidRPr="000F5921">
              <w:t>Начало</w:t>
            </w:r>
          </w:p>
        </w:tc>
        <w:tc>
          <w:tcPr>
            <w:tcW w:w="3667" w:type="dxa"/>
            <w:tcBorders>
              <w:bottom w:val="single" w:sz="4" w:space="0" w:color="auto"/>
            </w:tcBorders>
            <w:shd w:val="clear" w:color="auto" w:fill="auto"/>
          </w:tcPr>
          <w:p w:rsidR="00CF0E3B" w:rsidRPr="00B53219" w:rsidRDefault="005F31A6" w:rsidP="00FE1797">
            <w:pPr>
              <w:suppressAutoHyphens/>
              <w:rPr>
                <w:lang w:val="en-US"/>
              </w:rPr>
            </w:pPr>
            <w:r>
              <w:t>с момента</w:t>
            </w:r>
            <w:r w:rsidR="00B53219">
              <w:t xml:space="preserve"> заключения догов</w:t>
            </w:r>
            <w:bookmarkStart w:id="0" w:name="_GoBack"/>
            <w:bookmarkEnd w:id="0"/>
            <w:r w:rsidR="00B53219">
              <w:t>ора</w:t>
            </w:r>
          </w:p>
        </w:tc>
        <w:tc>
          <w:tcPr>
            <w:tcW w:w="567" w:type="dxa"/>
            <w:shd w:val="clear" w:color="auto" w:fill="auto"/>
          </w:tcPr>
          <w:p w:rsidR="00CF0E3B" w:rsidRPr="000F5921" w:rsidRDefault="00CF0E3B" w:rsidP="00346A6A">
            <w:pPr>
              <w:suppressAutoHyphens/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F5921" w:rsidRDefault="00CF0E3B" w:rsidP="006F131C">
            <w:pPr>
              <w:suppressAutoHyphens/>
              <w:jc w:val="center"/>
            </w:pPr>
          </w:p>
        </w:tc>
        <w:tc>
          <w:tcPr>
            <w:tcW w:w="598" w:type="dxa"/>
            <w:shd w:val="clear" w:color="auto" w:fill="auto"/>
          </w:tcPr>
          <w:p w:rsidR="00CF0E3B" w:rsidRPr="000F5921" w:rsidRDefault="00CF0E3B" w:rsidP="00712C2A">
            <w:pPr>
              <w:suppressAutoHyphens/>
            </w:pPr>
          </w:p>
        </w:tc>
      </w:tr>
      <w:tr w:rsidR="00CF0E3B" w:rsidRPr="000F5921" w:rsidTr="00FE1797">
        <w:tc>
          <w:tcPr>
            <w:tcW w:w="1970" w:type="dxa"/>
            <w:shd w:val="clear" w:color="auto" w:fill="auto"/>
          </w:tcPr>
          <w:p w:rsidR="00CF0E3B" w:rsidRPr="000F5921" w:rsidRDefault="00346A6A" w:rsidP="00712C2A">
            <w:pPr>
              <w:suppressAutoHyphens/>
            </w:pPr>
            <w:r>
              <w:t>Окончание</w:t>
            </w:r>
          </w:p>
        </w:tc>
        <w:tc>
          <w:tcPr>
            <w:tcW w:w="3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F5921" w:rsidRDefault="00FE1797" w:rsidP="00FE1797">
            <w:pPr>
              <w:suppressAutoHyphens/>
            </w:pPr>
            <w:r>
              <w:t>с</w:t>
            </w:r>
            <w:r w:rsidR="00AC17F1" w:rsidRPr="000F5921">
              <w:t>ентябрь</w:t>
            </w:r>
            <w:r>
              <w:t xml:space="preserve"> 2017 г.</w:t>
            </w:r>
          </w:p>
        </w:tc>
        <w:tc>
          <w:tcPr>
            <w:tcW w:w="567" w:type="dxa"/>
            <w:shd w:val="clear" w:color="auto" w:fill="auto"/>
          </w:tcPr>
          <w:p w:rsidR="00CF0E3B" w:rsidRPr="000F5921" w:rsidRDefault="00CF0E3B" w:rsidP="00346A6A">
            <w:pPr>
              <w:suppressAutoHyphens/>
            </w:pPr>
            <w:r w:rsidRPr="000F5921">
              <w:t xml:space="preserve"> </w:t>
            </w: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F5921" w:rsidRDefault="00CF0E3B" w:rsidP="007C7237">
            <w:pPr>
              <w:suppressAutoHyphens/>
              <w:jc w:val="center"/>
            </w:pPr>
          </w:p>
        </w:tc>
        <w:tc>
          <w:tcPr>
            <w:tcW w:w="598" w:type="dxa"/>
            <w:shd w:val="clear" w:color="auto" w:fill="auto"/>
          </w:tcPr>
          <w:p w:rsidR="00CF0E3B" w:rsidRPr="000F5921" w:rsidRDefault="00CF0E3B" w:rsidP="00712C2A">
            <w:pPr>
              <w:suppressAutoHyphens/>
            </w:pPr>
          </w:p>
        </w:tc>
      </w:tr>
    </w:tbl>
    <w:p w:rsidR="00CF0E3B" w:rsidRPr="000F5921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0F5921" w:rsidRPr="000F5921" w:rsidTr="007E741D">
        <w:tc>
          <w:tcPr>
            <w:tcW w:w="3369" w:type="dxa"/>
            <w:shd w:val="clear" w:color="auto" w:fill="auto"/>
          </w:tcPr>
          <w:p w:rsidR="00CF0E3B" w:rsidRPr="000F5921" w:rsidRDefault="007E741D" w:rsidP="007E741D">
            <w:pPr>
              <w:rPr>
                <w:b/>
              </w:rPr>
            </w:pPr>
            <w:r w:rsidRPr="000F5921">
              <w:rPr>
                <w:b/>
              </w:rPr>
              <w:t>1.3. Стоимость</w:t>
            </w:r>
            <w:r w:rsidR="00CF0E3B" w:rsidRPr="000F5921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F5921" w:rsidRDefault="007C7237" w:rsidP="00712C2A">
            <w:pPr>
              <w:jc w:val="center"/>
            </w:pPr>
            <w:r w:rsidRPr="000F5921">
              <w:t>4151</w:t>
            </w:r>
          </w:p>
        </w:tc>
        <w:tc>
          <w:tcPr>
            <w:tcW w:w="4358" w:type="dxa"/>
            <w:shd w:val="clear" w:color="auto" w:fill="auto"/>
          </w:tcPr>
          <w:p w:rsidR="00CF0E3B" w:rsidRPr="000F5921" w:rsidRDefault="00CF0E3B" w:rsidP="00712C2A">
            <w:r w:rsidRPr="000F5921">
              <w:t>тыс. руб. без учета НДС,</w:t>
            </w:r>
          </w:p>
        </w:tc>
      </w:tr>
    </w:tbl>
    <w:p w:rsidR="00CF0E3B" w:rsidRPr="000F5921" w:rsidRDefault="00CF0E3B" w:rsidP="00CF0E3B">
      <w:pPr>
        <w:rPr>
          <w:b/>
        </w:rPr>
      </w:pPr>
      <w:r w:rsidRPr="000F5921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F5921" w:rsidRPr="000F5921" w:rsidTr="007C7237">
        <w:tc>
          <w:tcPr>
            <w:tcW w:w="3369" w:type="dxa"/>
            <w:shd w:val="clear" w:color="auto" w:fill="auto"/>
          </w:tcPr>
          <w:p w:rsidR="00CF0E3B" w:rsidRPr="000F5921" w:rsidRDefault="00CF0E3B" w:rsidP="0036435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0F5921">
              <w:t xml:space="preserve">стоимость </w:t>
            </w:r>
            <w:r w:rsidR="00F14FD8" w:rsidRPr="000F5921">
              <w:t>проектных (ПР), проектно-изыскательских работ (ПИР)</w:t>
            </w:r>
            <w:r w:rsidRPr="000F5921">
              <w:t xml:space="preserve">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0F5921" w:rsidRDefault="007C7237" w:rsidP="00F14FD8">
            <w:pPr>
              <w:jc w:val="center"/>
            </w:pPr>
            <w:r w:rsidRPr="000F5921">
              <w:t>810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CF0E3B" w:rsidRPr="000F5921" w:rsidRDefault="00CF0E3B" w:rsidP="00F14FD8">
            <w:r w:rsidRPr="000F5921">
              <w:t>тыс. руб. без учета НДС;</w:t>
            </w:r>
          </w:p>
        </w:tc>
      </w:tr>
      <w:tr w:rsidR="000F5921" w:rsidRPr="000F5921" w:rsidTr="007C7237">
        <w:tc>
          <w:tcPr>
            <w:tcW w:w="3369" w:type="dxa"/>
            <w:shd w:val="clear" w:color="auto" w:fill="auto"/>
          </w:tcPr>
          <w:p w:rsidR="007C7237" w:rsidRPr="000F5921" w:rsidRDefault="007C7237" w:rsidP="0036435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0F5921">
              <w:t>стоимость строительно-монтажных работ (СМР)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C7237" w:rsidRPr="000F5921" w:rsidRDefault="00F41879" w:rsidP="00F14FD8">
            <w:pPr>
              <w:jc w:val="center"/>
            </w:pPr>
            <w:r>
              <w:t>875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7C7237" w:rsidRPr="000F5921" w:rsidRDefault="007C7237" w:rsidP="00F14FD8">
            <w:r w:rsidRPr="000F5921">
              <w:t>тыс. руб. без учета НДС;</w:t>
            </w:r>
          </w:p>
        </w:tc>
      </w:tr>
      <w:tr w:rsidR="007C7237" w:rsidRPr="000F5921" w:rsidTr="007C7237">
        <w:tc>
          <w:tcPr>
            <w:tcW w:w="3369" w:type="dxa"/>
            <w:shd w:val="clear" w:color="auto" w:fill="auto"/>
          </w:tcPr>
          <w:p w:rsidR="007C7237" w:rsidRPr="000F5921" w:rsidRDefault="007C7237" w:rsidP="0036435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0F5921">
              <w:t>стоимость поставляемых материалов и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C7237" w:rsidRPr="000F5921" w:rsidRDefault="00F41879" w:rsidP="00F14FD8">
            <w:pPr>
              <w:jc w:val="center"/>
            </w:pPr>
            <w:r>
              <w:t>2466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7C7237" w:rsidRPr="000F5921" w:rsidRDefault="007C7237" w:rsidP="00F14FD8">
            <w:r w:rsidRPr="000F5921">
              <w:t>тыс. руб. без учета НДС;</w:t>
            </w:r>
          </w:p>
        </w:tc>
      </w:tr>
    </w:tbl>
    <w:p w:rsidR="00C73468" w:rsidRPr="000F5921" w:rsidRDefault="00C73468" w:rsidP="00C73468">
      <w:pPr>
        <w:jc w:val="both"/>
      </w:pPr>
    </w:p>
    <w:p w:rsidR="007C7237" w:rsidRPr="000F5921" w:rsidRDefault="007C7237" w:rsidP="00C73468">
      <w:pPr>
        <w:jc w:val="both"/>
      </w:pPr>
      <w:r w:rsidRPr="000F5921">
        <w:t>Стоимость оборудования, материалов и СМР может быть уточнена по результатам выполненного проекта.</w:t>
      </w:r>
    </w:p>
    <w:p w:rsidR="007C7237" w:rsidRPr="000F5921" w:rsidRDefault="007C7237" w:rsidP="00C73468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F5921" w:rsidRPr="000F5921" w:rsidTr="000E19E7">
        <w:tc>
          <w:tcPr>
            <w:tcW w:w="3369" w:type="dxa"/>
            <w:shd w:val="clear" w:color="auto" w:fill="auto"/>
          </w:tcPr>
          <w:p w:rsidR="00CF0E3B" w:rsidRPr="000F5921" w:rsidRDefault="007C7237" w:rsidP="007E741D">
            <w:r w:rsidRPr="000F5921">
              <w:t>2016 год</w:t>
            </w:r>
            <w:r w:rsidR="00CF0E3B" w:rsidRPr="000F5921">
              <w:t xml:space="preserve">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0F5921" w:rsidRDefault="007C7237" w:rsidP="00712C2A">
            <w:pPr>
              <w:jc w:val="center"/>
            </w:pPr>
            <w:r w:rsidRPr="000F5921">
              <w:t>810</w:t>
            </w:r>
          </w:p>
        </w:tc>
        <w:tc>
          <w:tcPr>
            <w:tcW w:w="4394" w:type="dxa"/>
            <w:shd w:val="clear" w:color="auto" w:fill="auto"/>
          </w:tcPr>
          <w:p w:rsidR="00CF0E3B" w:rsidRPr="000F5921" w:rsidRDefault="00CF0E3B" w:rsidP="00712C2A">
            <w:r w:rsidRPr="000F5921">
              <w:t>тыс. руб. без учета НДС;</w:t>
            </w:r>
          </w:p>
        </w:tc>
      </w:tr>
      <w:tr w:rsidR="00005A4C" w:rsidRPr="000F5921" w:rsidTr="00712C2A">
        <w:tc>
          <w:tcPr>
            <w:tcW w:w="3369" w:type="dxa"/>
            <w:shd w:val="clear" w:color="auto" w:fill="auto"/>
          </w:tcPr>
          <w:p w:rsidR="00CF0E3B" w:rsidRPr="000F5921" w:rsidRDefault="00CF0E3B" w:rsidP="007C7237">
            <w:pPr>
              <w:rPr>
                <w:b/>
              </w:rPr>
            </w:pPr>
            <w:r w:rsidRPr="000F5921">
              <w:t>2</w:t>
            </w:r>
            <w:r w:rsidR="007C7237" w:rsidRPr="000F5921">
              <w:t>017 год</w:t>
            </w:r>
            <w:r w:rsidRPr="000F592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F5921" w:rsidRDefault="007C7237" w:rsidP="00F14FD8">
            <w:pPr>
              <w:jc w:val="center"/>
            </w:pPr>
            <w:r w:rsidRPr="000F5921">
              <w:t>3341</w:t>
            </w:r>
          </w:p>
        </w:tc>
        <w:tc>
          <w:tcPr>
            <w:tcW w:w="4394" w:type="dxa"/>
            <w:shd w:val="clear" w:color="auto" w:fill="auto"/>
          </w:tcPr>
          <w:p w:rsidR="00CF0E3B" w:rsidRPr="000F5921" w:rsidRDefault="007C7237" w:rsidP="00712C2A">
            <w:pPr>
              <w:rPr>
                <w:b/>
              </w:rPr>
            </w:pPr>
            <w:r w:rsidRPr="000F5921">
              <w:t>тыс. руб. без учета НДС;</w:t>
            </w:r>
          </w:p>
        </w:tc>
      </w:tr>
    </w:tbl>
    <w:p w:rsidR="00E1706D" w:rsidRPr="000F5921" w:rsidRDefault="00E1706D" w:rsidP="00E1706D"/>
    <w:p w:rsidR="007E741D" w:rsidRPr="000F5921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 w:rsidRPr="000F5921">
        <w:rPr>
          <w:b/>
        </w:rPr>
        <w:t>2. Требования к сметно-договорной документации.</w:t>
      </w:r>
    </w:p>
    <w:p w:rsidR="006F131C" w:rsidRPr="000F5921" w:rsidRDefault="006F131C" w:rsidP="006F131C">
      <w:pPr>
        <w:ind w:firstLine="709"/>
        <w:jc w:val="both"/>
      </w:pPr>
      <w:r w:rsidRPr="000F5921">
        <w:t>Стоимость закупки является предельной.</w:t>
      </w:r>
    </w:p>
    <w:p w:rsidR="00F41879" w:rsidRDefault="006F131C" w:rsidP="006F131C">
      <w:pPr>
        <w:ind w:firstLine="709"/>
        <w:jc w:val="both"/>
      </w:pPr>
      <w:r w:rsidRPr="000F5921">
        <w:t xml:space="preserve">2.1. </w:t>
      </w:r>
      <w:r w:rsidR="00E8406C" w:rsidRPr="000F5921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</w:t>
      </w:r>
      <w:r w:rsidR="008B0A19" w:rsidRPr="000F5921">
        <w:t xml:space="preserve">вующим приказом ОАО «ТГК-1» </w:t>
      </w:r>
      <w:r w:rsidR="00E8406C" w:rsidRPr="000F5921">
        <w:t>«О порядке формирования стоимости работ</w:t>
      </w:r>
      <w:r w:rsidR="00F41879">
        <w:t>…..».</w:t>
      </w:r>
    </w:p>
    <w:p w:rsidR="00E8406C" w:rsidRPr="000F5921" w:rsidRDefault="00E8406C" w:rsidP="006F131C">
      <w:pPr>
        <w:ind w:firstLine="709"/>
        <w:jc w:val="both"/>
      </w:pPr>
      <w:r w:rsidRPr="000F5921"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="00F41879">
        <w:t>утвержденным</w:t>
      </w:r>
      <w:r w:rsidRPr="000F5921">
        <w:t xml:space="preserve">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E8406C" w:rsidRPr="000F5921" w:rsidRDefault="00E8406C" w:rsidP="006F131C">
      <w:pPr>
        <w:ind w:firstLine="709"/>
        <w:jc w:val="both"/>
      </w:pPr>
      <w:r w:rsidRPr="000F5921">
        <w:t>Приложение сметной документации к оферте участника конкурентной процедуры обязательно.</w:t>
      </w:r>
    </w:p>
    <w:p w:rsidR="00E1706D" w:rsidRPr="000F5921" w:rsidRDefault="00E1706D" w:rsidP="00CF0E3B">
      <w:pPr>
        <w:suppressAutoHyphens/>
        <w:rPr>
          <w:b/>
        </w:rPr>
      </w:pPr>
    </w:p>
    <w:p w:rsidR="00CF0E3B" w:rsidRPr="000F5921" w:rsidRDefault="007E741D" w:rsidP="00CF0E3B">
      <w:pPr>
        <w:keepNext/>
        <w:keepLines/>
        <w:suppressAutoHyphens/>
        <w:rPr>
          <w:b/>
        </w:rPr>
      </w:pPr>
      <w:r w:rsidRPr="000F5921">
        <w:rPr>
          <w:b/>
        </w:rPr>
        <w:lastRenderedPageBreak/>
        <w:t>3</w:t>
      </w:r>
      <w:r w:rsidR="00CF0E3B" w:rsidRPr="000F5921">
        <w:rPr>
          <w:b/>
        </w:rPr>
        <w:t>. Требования к выполнению работ.</w:t>
      </w:r>
    </w:p>
    <w:p w:rsidR="00910E8D" w:rsidRPr="000F5921" w:rsidRDefault="007E741D" w:rsidP="00B16B1B">
      <w:pPr>
        <w:jc w:val="both"/>
        <w:rPr>
          <w:b/>
        </w:rPr>
      </w:pPr>
      <w:r w:rsidRPr="000F5921">
        <w:rPr>
          <w:b/>
        </w:rPr>
        <w:t>3.</w:t>
      </w:r>
      <w:r w:rsidR="00CF0E3B" w:rsidRPr="000F5921">
        <w:rPr>
          <w:b/>
        </w:rPr>
        <w:t xml:space="preserve">1. Цель </w:t>
      </w:r>
      <w:r w:rsidR="001C741E">
        <w:rPr>
          <w:b/>
        </w:rPr>
        <w:t xml:space="preserve">выполнения </w:t>
      </w:r>
      <w:r w:rsidR="00CF0E3B" w:rsidRPr="000F5921">
        <w:rPr>
          <w:b/>
        </w:rPr>
        <w:t xml:space="preserve">работы: </w:t>
      </w:r>
    </w:p>
    <w:p w:rsidR="00F80DD7" w:rsidRPr="000F5921" w:rsidRDefault="007C7237" w:rsidP="00F80DD7">
      <w:pPr>
        <w:ind w:firstLine="709"/>
        <w:jc w:val="both"/>
      </w:pPr>
      <w:r w:rsidRPr="000F5921">
        <w:t xml:space="preserve">Обеспечение бесперебойного водоснабжения холодной водой сетей бытового и пожарного водоснабжения зданий управления КТСГЭС и </w:t>
      </w:r>
      <w:r w:rsidR="004E5DB3" w:rsidRPr="004E5DB3">
        <w:t xml:space="preserve">комплекса бытовых помещений </w:t>
      </w:r>
      <w:r w:rsidR="004E5DB3">
        <w:t xml:space="preserve">(далее </w:t>
      </w:r>
      <w:r w:rsidRPr="000F5921">
        <w:t>КБП</w:t>
      </w:r>
      <w:r w:rsidR="004E5DB3">
        <w:t>)</w:t>
      </w:r>
      <w:r w:rsidRPr="000F5921">
        <w:t xml:space="preserve"> и пожарного гидранта № 4 путем модернизации трубопровода ХВС с  использованием современных технических решений и оборудования.</w:t>
      </w:r>
    </w:p>
    <w:p w:rsidR="0038333D" w:rsidRPr="000F5921" w:rsidRDefault="0038333D" w:rsidP="00F80DD7"/>
    <w:p w:rsidR="00910E8D" w:rsidRPr="000F5921" w:rsidRDefault="0038333D" w:rsidP="00B16B1B">
      <w:pPr>
        <w:jc w:val="both"/>
        <w:rPr>
          <w:b/>
        </w:rPr>
      </w:pPr>
      <w:r w:rsidRPr="000F5921">
        <w:rPr>
          <w:b/>
        </w:rPr>
        <w:t>3.</w:t>
      </w:r>
      <w:r w:rsidR="00CF0E3B" w:rsidRPr="000F5921">
        <w:rPr>
          <w:b/>
        </w:rPr>
        <w:t>2. Описание и основ</w:t>
      </w:r>
      <w:r w:rsidR="000F73CD" w:rsidRPr="000F5921">
        <w:rPr>
          <w:b/>
        </w:rPr>
        <w:t>ные технические характеристики:</w:t>
      </w:r>
    </w:p>
    <w:p w:rsidR="00CD733F" w:rsidRPr="000F5921" w:rsidRDefault="00CD733F" w:rsidP="00CD733F">
      <w:pPr>
        <w:ind w:firstLine="709"/>
        <w:jc w:val="both"/>
        <w:rPr>
          <w:bCs/>
          <w:szCs w:val="16"/>
        </w:rPr>
      </w:pPr>
    </w:p>
    <w:p w:rsidR="007C7237" w:rsidRPr="000F5921" w:rsidRDefault="007C7237" w:rsidP="007C7237">
      <w:pPr>
        <w:ind w:firstLine="709"/>
        <w:jc w:val="both"/>
      </w:pPr>
      <w:r w:rsidRPr="000F5921">
        <w:t>Напорный трубопровод холодного водоснабжения (ХВС) питающий водоразборный узел в колодце пожарного гидранта № 4 (ПГ-4), где осуществлены врезки трубопроводов ХВС зданий административного корпуса, к</w:t>
      </w:r>
      <w:r w:rsidR="004E5DB3">
        <w:t>омплекса бытовых помещений</w:t>
      </w:r>
      <w:r w:rsidRPr="000F5921">
        <w:t xml:space="preserve"> КТСГЭС и ПГ-4 имеет протяжённость </w:t>
      </w:r>
      <w:r w:rsidR="00122E2F" w:rsidRPr="000F5921">
        <w:t xml:space="preserve">порядка </w:t>
      </w:r>
      <w:r w:rsidRPr="000F5921">
        <w:t>2</w:t>
      </w:r>
      <w:r w:rsidR="00122E2F" w:rsidRPr="000F5921">
        <w:t xml:space="preserve">74 </w:t>
      </w:r>
      <w:proofErr w:type="spellStart"/>
      <w:r w:rsidRPr="000F5921">
        <w:t>м.</w:t>
      </w:r>
      <w:r w:rsidR="00122E2F" w:rsidRPr="000F5921">
        <w:t>п</w:t>
      </w:r>
      <w:proofErr w:type="spellEnd"/>
      <w:r w:rsidR="00122E2F" w:rsidRPr="000F5921">
        <w:t xml:space="preserve">. </w:t>
      </w:r>
      <w:r w:rsidRPr="000F5921">
        <w:t>Участок трубопровода протяжённостью порядка 50</w:t>
      </w:r>
      <w:r w:rsidR="00122E2F" w:rsidRPr="000F5921">
        <w:t xml:space="preserve"> </w:t>
      </w:r>
      <w:proofErr w:type="spellStart"/>
      <w:r w:rsidRPr="000F5921">
        <w:t>м</w:t>
      </w:r>
      <w:r w:rsidR="00122E2F" w:rsidRPr="000F5921">
        <w:t>.п</w:t>
      </w:r>
      <w:proofErr w:type="spellEnd"/>
      <w:r w:rsidR="00122E2F" w:rsidRPr="000F5921">
        <w:t xml:space="preserve">. </w:t>
      </w:r>
      <w:r w:rsidRPr="000F5921">
        <w:t xml:space="preserve"> проходит по сопредельной территории за ограждением периметра Нижне-Туломской ГЭС. Трубопровод ХВС запитан от магистрального трубопровода ГОУП «</w:t>
      </w:r>
      <w:proofErr w:type="spellStart"/>
      <w:r w:rsidRPr="000F5921">
        <w:t>Мурманскводоканал</w:t>
      </w:r>
      <w:proofErr w:type="spellEnd"/>
      <w:r w:rsidRPr="000F5921">
        <w:t>» с фактическим рабочим давлением 0,65М</w:t>
      </w:r>
      <w:r w:rsidR="002658F7" w:rsidRPr="000F5921">
        <w:t>П</w:t>
      </w:r>
      <w:r w:rsidRPr="000F5921">
        <w:t>а, врезка трубопровода ХВС выполнена в смотровом колодце № 27 (СК-27) расположенном на территории Нижне-Туломской ГЭС у хозяйственного здания.</w:t>
      </w:r>
    </w:p>
    <w:p w:rsidR="007C7237" w:rsidRPr="000F5921" w:rsidRDefault="007C7237" w:rsidP="007C7237">
      <w:pPr>
        <w:ind w:firstLine="709"/>
        <w:jc w:val="both"/>
      </w:pPr>
      <w:r w:rsidRPr="000F5921">
        <w:t xml:space="preserve">Первоначально трубопровод на всей протяжённости был выполнен из чугунных труб </w:t>
      </w:r>
      <w:proofErr w:type="spellStart"/>
      <w:r w:rsidRPr="000F5921">
        <w:t>Ду</w:t>
      </w:r>
      <w:proofErr w:type="spellEnd"/>
      <w:r w:rsidRPr="000F5921">
        <w:t xml:space="preserve"> </w:t>
      </w:r>
      <w:r w:rsidRPr="000F5921">
        <w:rPr>
          <w:bCs/>
          <w:iCs/>
        </w:rPr>
        <w:t>Ǿ 250 мм.</w:t>
      </w:r>
      <w:r w:rsidRPr="000F5921">
        <w:t xml:space="preserve"> В 1989 -1990 гг. частично изменена</w:t>
      </w:r>
      <w:r w:rsidRPr="000F5921">
        <w:rPr>
          <w:b/>
          <w:bCs/>
          <w:i/>
          <w:iCs/>
        </w:rPr>
        <w:t xml:space="preserve"> </w:t>
      </w:r>
      <w:r w:rsidRPr="000F5921">
        <w:t xml:space="preserve">схема прокладки трубопровода и выполнена замена чугунных труб на стальные </w:t>
      </w:r>
      <w:r w:rsidRPr="000F5921">
        <w:rPr>
          <w:bCs/>
          <w:iCs/>
        </w:rPr>
        <w:t>Ǿ 220 мм</w:t>
      </w:r>
      <w:r w:rsidRPr="000F5921">
        <w:t xml:space="preserve"> начиная от середины трубопровода до водоразборного узла в колодце ПГ-4.</w:t>
      </w:r>
    </w:p>
    <w:p w:rsidR="00AC17F1" w:rsidRPr="000F5921" w:rsidRDefault="007C7237" w:rsidP="007C7237">
      <w:pPr>
        <w:ind w:firstLine="709"/>
        <w:jc w:val="both"/>
      </w:pPr>
      <w:r w:rsidRPr="000F5921">
        <w:t>Трубопровод проложен непосредственно в грунте без применения трубных лотков на глубине до 2,5м. На трубах выполнена обмазочная битумная гидроизоляция. На всей протяжённости трубопровод расположен вблизи, а частично и в охранной зоне железнодорожных путей станции Мурмаши, вследствие чего на него оказывается дополнительное вибрационное воздействие от проходящего железнодорожного транспорта, что при наличии в насыпном грунте</w:t>
      </w:r>
      <w:r w:rsidRPr="000F5921">
        <w:rPr>
          <w:bCs/>
          <w:iCs/>
        </w:rPr>
        <w:t xml:space="preserve"> большого количества крупногабаритных камней негативно отражается на прочностных характеристиках стальных труб, учитывая длительный срок их эксплуатации.</w:t>
      </w:r>
      <w:r w:rsidR="00122E2F" w:rsidRPr="000F5921">
        <w:rPr>
          <w:bCs/>
          <w:iCs/>
        </w:rPr>
        <w:t xml:space="preserve"> Также трубопровод на протяжённости порядка 120 </w:t>
      </w:r>
      <w:proofErr w:type="spellStart"/>
      <w:r w:rsidR="00122E2F" w:rsidRPr="000F5921">
        <w:rPr>
          <w:bCs/>
          <w:iCs/>
        </w:rPr>
        <w:t>м.п</w:t>
      </w:r>
      <w:proofErr w:type="spellEnd"/>
      <w:r w:rsidR="00122E2F" w:rsidRPr="000F5921">
        <w:rPr>
          <w:bCs/>
          <w:iCs/>
        </w:rPr>
        <w:t>. расположен в охранной зоне ЛЭП 35кВ.</w:t>
      </w:r>
    </w:p>
    <w:p w:rsidR="00AC17F1" w:rsidRPr="000F5921" w:rsidRDefault="00AC17F1" w:rsidP="00AC17F1">
      <w:pPr>
        <w:ind w:firstLine="709"/>
        <w:jc w:val="both"/>
        <w:rPr>
          <w:bCs/>
          <w:szCs w:val="16"/>
        </w:rPr>
      </w:pPr>
    </w:p>
    <w:p w:rsidR="00CF0E3B" w:rsidRPr="000F5921" w:rsidRDefault="0038333D" w:rsidP="00CF0E3B">
      <w:pPr>
        <w:keepNext/>
        <w:keepLines/>
        <w:jc w:val="center"/>
        <w:rPr>
          <w:b/>
        </w:rPr>
      </w:pPr>
      <w:r w:rsidRPr="000F5921">
        <w:rPr>
          <w:b/>
        </w:rPr>
        <w:t xml:space="preserve">4. </w:t>
      </w:r>
      <w:r w:rsidR="00CF0E3B" w:rsidRPr="000F5921">
        <w:rPr>
          <w:b/>
        </w:rPr>
        <w:t>УКРУПНЕННАЯ ВЕДОМОСТЬ</w:t>
      </w:r>
    </w:p>
    <w:p w:rsidR="0038333D" w:rsidRPr="000F5921" w:rsidRDefault="00CF0E3B" w:rsidP="00CF0E3B">
      <w:pPr>
        <w:keepNext/>
        <w:keepLines/>
        <w:suppressAutoHyphens/>
        <w:jc w:val="center"/>
      </w:pPr>
      <w:r w:rsidRPr="000F5921">
        <w:t xml:space="preserve">объёмов работ </w:t>
      </w:r>
    </w:p>
    <w:p w:rsidR="00CF0E3B" w:rsidRPr="000F5921" w:rsidRDefault="00CF0E3B" w:rsidP="00CF0E3B">
      <w:pPr>
        <w:keepNext/>
        <w:keepLines/>
        <w:suppressAutoHyphens/>
        <w:jc w:val="center"/>
      </w:pPr>
      <w:r w:rsidRPr="000F5921">
        <w:t>по</w:t>
      </w:r>
      <w:r w:rsidR="0038333D" w:rsidRPr="000F5921">
        <w:t xml:space="preserve"> </w:t>
      </w:r>
      <w:r w:rsidR="005F6DE0" w:rsidRPr="000F5921">
        <w:t>реконструкции системы ХВС здания управления КТСГЭС и комплекса бытовых помещений ГЭС-13</w:t>
      </w:r>
    </w:p>
    <w:p w:rsidR="00910E8D" w:rsidRPr="000F5921" w:rsidRDefault="00910E8D" w:rsidP="00910E8D">
      <w:pPr>
        <w:pStyle w:val="aa"/>
        <w:ind w:left="0"/>
        <w:jc w:val="center"/>
        <w:rPr>
          <w:sz w:val="24"/>
          <w:szCs w:val="24"/>
        </w:rPr>
      </w:pPr>
      <w:r w:rsidRPr="000F5921">
        <w:rPr>
          <w:sz w:val="24"/>
          <w:szCs w:val="24"/>
        </w:rPr>
        <w:t>Каскада Туломских и Серебрянских ГЭС филиала «Кольский» ОАО «ТГК-1»</w:t>
      </w:r>
    </w:p>
    <w:p w:rsidR="00910E8D" w:rsidRPr="000F5921" w:rsidRDefault="00910E8D" w:rsidP="00910E8D">
      <w:pPr>
        <w:keepNext/>
        <w:keepLines/>
        <w:suppressAutoHyphens/>
      </w:pPr>
      <w:r w:rsidRPr="000F5921">
        <w:t>Выполняемых в срок: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1212"/>
        <w:gridCol w:w="236"/>
        <w:gridCol w:w="1789"/>
        <w:gridCol w:w="64"/>
        <w:gridCol w:w="482"/>
        <w:gridCol w:w="365"/>
        <w:gridCol w:w="556"/>
      </w:tblGrid>
      <w:tr w:rsidR="001C741E" w:rsidRPr="000F5921" w:rsidTr="001C741E">
        <w:tc>
          <w:tcPr>
            <w:tcW w:w="1384" w:type="dxa"/>
            <w:shd w:val="clear" w:color="auto" w:fill="auto"/>
          </w:tcPr>
          <w:p w:rsidR="001C741E" w:rsidRPr="000F5921" w:rsidRDefault="001C741E" w:rsidP="00712C2A">
            <w:pPr>
              <w:keepNext/>
              <w:keepLines/>
              <w:suppressAutoHyphens/>
            </w:pPr>
            <w:r w:rsidRPr="000F592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1C741E" w:rsidRPr="000F5921" w:rsidRDefault="001C741E" w:rsidP="00712C2A">
            <w:pPr>
              <w:keepNext/>
              <w:keepLines/>
              <w:suppressAutoHyphens/>
              <w:jc w:val="right"/>
            </w:pPr>
          </w:p>
        </w:tc>
        <w:tc>
          <w:tcPr>
            <w:tcW w:w="3301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741E" w:rsidRPr="000F5921" w:rsidRDefault="001C741E" w:rsidP="00442050">
            <w:pPr>
              <w:keepNext/>
              <w:keepLines/>
              <w:suppressAutoHyphens/>
              <w:jc w:val="center"/>
            </w:pPr>
            <w:r>
              <w:t>с момента заключения договора</w:t>
            </w:r>
          </w:p>
        </w:tc>
        <w:tc>
          <w:tcPr>
            <w:tcW w:w="482" w:type="dxa"/>
            <w:shd w:val="clear" w:color="auto" w:fill="auto"/>
          </w:tcPr>
          <w:p w:rsidR="001C741E" w:rsidRPr="000F5921" w:rsidRDefault="001C741E" w:rsidP="00712C2A">
            <w:pPr>
              <w:keepNext/>
              <w:keepLines/>
              <w:suppressAutoHyphens/>
              <w:jc w:val="right"/>
            </w:pPr>
          </w:p>
        </w:tc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</w:tcPr>
          <w:p w:rsidR="001C741E" w:rsidRPr="000F5921" w:rsidRDefault="001C741E" w:rsidP="006F131C">
            <w:pPr>
              <w:keepNext/>
              <w:keepLines/>
              <w:suppressAutoHyphens/>
              <w:jc w:val="center"/>
            </w:pPr>
          </w:p>
        </w:tc>
        <w:tc>
          <w:tcPr>
            <w:tcW w:w="556" w:type="dxa"/>
            <w:shd w:val="clear" w:color="auto" w:fill="auto"/>
          </w:tcPr>
          <w:p w:rsidR="001C741E" w:rsidRPr="000F5921" w:rsidRDefault="001C741E" w:rsidP="00712C2A">
            <w:pPr>
              <w:keepNext/>
              <w:keepLines/>
              <w:suppressAutoHyphens/>
            </w:pPr>
          </w:p>
        </w:tc>
      </w:tr>
      <w:tr w:rsidR="004E23A6" w:rsidRPr="000F5921" w:rsidTr="001C741E">
        <w:tc>
          <w:tcPr>
            <w:tcW w:w="1384" w:type="dxa"/>
            <w:shd w:val="clear" w:color="auto" w:fill="auto"/>
          </w:tcPr>
          <w:p w:rsidR="00CF0E3B" w:rsidRPr="000F5921" w:rsidRDefault="00CF0E3B" w:rsidP="00712C2A">
            <w:pPr>
              <w:keepNext/>
              <w:keepLines/>
              <w:suppressAutoHyphens/>
            </w:pPr>
            <w:r w:rsidRPr="000F592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F5921" w:rsidRDefault="00CF0E3B" w:rsidP="00712C2A">
            <w:pPr>
              <w:keepNext/>
              <w:keepLines/>
              <w:suppressAutoHyphens/>
              <w:jc w:val="right"/>
            </w:pPr>
            <w:r w:rsidRPr="000F5921">
              <w:t>«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F5921" w:rsidRDefault="00AC17F1" w:rsidP="0057382C">
            <w:pPr>
              <w:keepNext/>
              <w:keepLines/>
              <w:suppressAutoHyphens/>
              <w:jc w:val="center"/>
            </w:pPr>
            <w:r w:rsidRPr="000F5921"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F5921" w:rsidRDefault="00CF0E3B" w:rsidP="00712C2A">
            <w:pPr>
              <w:keepNext/>
              <w:keepLines/>
              <w:suppressAutoHyphens/>
            </w:pPr>
            <w:r w:rsidRPr="000F592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F5921" w:rsidRDefault="00AC17F1" w:rsidP="00712C2A">
            <w:pPr>
              <w:keepNext/>
              <w:keepLines/>
              <w:suppressAutoHyphens/>
              <w:jc w:val="center"/>
            </w:pPr>
            <w:r w:rsidRPr="000F5921">
              <w:t>сентября</w:t>
            </w:r>
          </w:p>
        </w:tc>
        <w:tc>
          <w:tcPr>
            <w:tcW w:w="546" w:type="dxa"/>
            <w:gridSpan w:val="2"/>
            <w:shd w:val="clear" w:color="auto" w:fill="auto"/>
          </w:tcPr>
          <w:p w:rsidR="00CF0E3B" w:rsidRPr="000F5921" w:rsidRDefault="00CF0E3B" w:rsidP="00712C2A">
            <w:pPr>
              <w:keepNext/>
              <w:keepLines/>
              <w:suppressAutoHyphens/>
              <w:jc w:val="right"/>
            </w:pPr>
            <w:r w:rsidRPr="000F592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F5921" w:rsidRDefault="00CF0E3B" w:rsidP="004E26C9">
            <w:pPr>
              <w:keepNext/>
              <w:keepLines/>
              <w:suppressAutoHyphens/>
              <w:jc w:val="center"/>
            </w:pPr>
            <w:r w:rsidRPr="000F5921">
              <w:t>1</w:t>
            </w:r>
            <w:r w:rsidR="004E26C9" w:rsidRPr="000F5921">
              <w:t>7</w:t>
            </w:r>
          </w:p>
        </w:tc>
        <w:tc>
          <w:tcPr>
            <w:tcW w:w="556" w:type="dxa"/>
            <w:shd w:val="clear" w:color="auto" w:fill="auto"/>
          </w:tcPr>
          <w:p w:rsidR="00CF0E3B" w:rsidRPr="000F5921" w:rsidRDefault="00CF0E3B" w:rsidP="00712C2A">
            <w:pPr>
              <w:keepNext/>
              <w:keepLines/>
              <w:suppressAutoHyphens/>
            </w:pPr>
            <w:r w:rsidRPr="000F5921">
              <w:t>г.</w:t>
            </w:r>
          </w:p>
        </w:tc>
      </w:tr>
    </w:tbl>
    <w:p w:rsidR="00C930FC" w:rsidRPr="000F5921" w:rsidRDefault="00C930FC" w:rsidP="00A94D47"/>
    <w:p w:rsidR="000D303B" w:rsidRPr="000F5921" w:rsidRDefault="000D303B" w:rsidP="00D713BA">
      <w:pPr>
        <w:keepNext/>
        <w:keepLines/>
        <w:jc w:val="center"/>
        <w:rPr>
          <w:b/>
        </w:rPr>
      </w:pPr>
      <w:r w:rsidRPr="000F5921">
        <w:rPr>
          <w:b/>
        </w:rPr>
        <w:t>Сроки выполнения</w:t>
      </w:r>
      <w:r w:rsidR="007B418B" w:rsidRPr="000F5921">
        <w:rPr>
          <w:b/>
        </w:rPr>
        <w:t xml:space="preserve"> этапов</w:t>
      </w:r>
      <w:r w:rsidR="00E32BF9" w:rsidRPr="000F5921">
        <w:rPr>
          <w:b/>
        </w:rPr>
        <w:t xml:space="preserve"> работ</w:t>
      </w:r>
    </w:p>
    <w:p w:rsidR="000D303B" w:rsidRPr="000F5921" w:rsidRDefault="000D303B" w:rsidP="00D713BA">
      <w:pPr>
        <w:keepNext/>
        <w:keepLines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520"/>
        <w:gridCol w:w="2374"/>
      </w:tblGrid>
      <w:tr w:rsidR="000F5921" w:rsidRPr="000F5921" w:rsidTr="005F7388">
        <w:trPr>
          <w:cantSplit/>
          <w:trHeight w:val="489"/>
          <w:tblHeader/>
        </w:trPr>
        <w:tc>
          <w:tcPr>
            <w:tcW w:w="9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F7388" w:rsidRPr="000F5921" w:rsidRDefault="005F7388" w:rsidP="005F7388">
            <w:pPr>
              <w:keepNext/>
              <w:keepLines/>
              <w:jc w:val="center"/>
              <w:rPr>
                <w:b/>
                <w:bCs/>
              </w:rPr>
            </w:pPr>
            <w:r w:rsidRPr="000F5921">
              <w:rPr>
                <w:b/>
                <w:bCs/>
              </w:rPr>
              <w:t>№ п/п</w:t>
            </w:r>
          </w:p>
        </w:tc>
        <w:tc>
          <w:tcPr>
            <w:tcW w:w="65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7388" w:rsidRPr="000F5921" w:rsidRDefault="005F7388" w:rsidP="005F7388">
            <w:pPr>
              <w:keepNext/>
              <w:keepLines/>
              <w:jc w:val="center"/>
              <w:rPr>
                <w:b/>
                <w:bCs/>
              </w:rPr>
            </w:pPr>
            <w:r w:rsidRPr="000F5921">
              <w:rPr>
                <w:b/>
                <w:bCs/>
              </w:rPr>
              <w:t>Наименование работ</w:t>
            </w:r>
          </w:p>
        </w:tc>
        <w:tc>
          <w:tcPr>
            <w:tcW w:w="23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7388" w:rsidRPr="000F5921" w:rsidRDefault="005F7388" w:rsidP="00E32BF9">
            <w:pPr>
              <w:keepNext/>
              <w:keepLines/>
              <w:jc w:val="center"/>
              <w:rPr>
                <w:b/>
                <w:bCs/>
              </w:rPr>
            </w:pPr>
            <w:r w:rsidRPr="000F5921">
              <w:rPr>
                <w:b/>
                <w:bCs/>
              </w:rPr>
              <w:t>Срок</w:t>
            </w:r>
            <w:r w:rsidR="00FC02FF" w:rsidRPr="000F5921">
              <w:rPr>
                <w:b/>
                <w:bCs/>
              </w:rPr>
              <w:t>и выполнения</w:t>
            </w:r>
            <w:r w:rsidRPr="000F5921">
              <w:rPr>
                <w:b/>
                <w:bCs/>
              </w:rPr>
              <w:t xml:space="preserve"> работ</w:t>
            </w:r>
          </w:p>
        </w:tc>
      </w:tr>
      <w:tr w:rsidR="000F5921" w:rsidRPr="000F5921" w:rsidTr="00B66D30">
        <w:trPr>
          <w:cantSplit/>
        </w:trPr>
        <w:tc>
          <w:tcPr>
            <w:tcW w:w="959" w:type="dxa"/>
            <w:vAlign w:val="center"/>
          </w:tcPr>
          <w:p w:rsidR="00B66D30" w:rsidRPr="000F5921" w:rsidRDefault="00B66D30" w:rsidP="00B66D30">
            <w:pPr>
              <w:jc w:val="center"/>
            </w:pPr>
            <w:r w:rsidRPr="000F5921">
              <w:t>1.</w:t>
            </w:r>
          </w:p>
        </w:tc>
        <w:tc>
          <w:tcPr>
            <w:tcW w:w="6520" w:type="dxa"/>
          </w:tcPr>
          <w:p w:rsidR="00B66D30" w:rsidRPr="000F5921" w:rsidRDefault="00B66D30" w:rsidP="00B66D30">
            <w:r w:rsidRPr="000F5921">
              <w:t>Предпроектное обследование.</w:t>
            </w:r>
          </w:p>
        </w:tc>
        <w:tc>
          <w:tcPr>
            <w:tcW w:w="2374" w:type="dxa"/>
            <w:vAlign w:val="center"/>
          </w:tcPr>
          <w:p w:rsidR="00B66D30" w:rsidRPr="000F5921" w:rsidRDefault="005F31A6" w:rsidP="005F7388">
            <w:pPr>
              <w:jc w:val="center"/>
              <w:rPr>
                <w:bCs/>
              </w:rPr>
            </w:pPr>
            <w:r>
              <w:rPr>
                <w:bCs/>
              </w:rPr>
              <w:t>с момента</w:t>
            </w:r>
            <w:r w:rsidR="00B53219">
              <w:rPr>
                <w:bCs/>
              </w:rPr>
              <w:t xml:space="preserve"> заключения договора один месяц</w:t>
            </w:r>
          </w:p>
        </w:tc>
      </w:tr>
      <w:tr w:rsidR="000F5921" w:rsidRPr="000F5921" w:rsidTr="00B66D30">
        <w:trPr>
          <w:cantSplit/>
        </w:trPr>
        <w:tc>
          <w:tcPr>
            <w:tcW w:w="959" w:type="dxa"/>
            <w:vAlign w:val="center"/>
          </w:tcPr>
          <w:p w:rsidR="00B66D30" w:rsidRPr="000F5921" w:rsidRDefault="00B66D30" w:rsidP="00B66D30">
            <w:pPr>
              <w:jc w:val="center"/>
            </w:pPr>
            <w:r w:rsidRPr="000F5921">
              <w:t>2.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B66D30" w:rsidRPr="000F5921" w:rsidRDefault="00B66D30" w:rsidP="00B66D30">
            <w:r w:rsidRPr="000F5921">
              <w:t>Разработка проектно-сметной документации.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6D30" w:rsidRPr="000F5921" w:rsidRDefault="00B53219" w:rsidP="00CB5CED">
            <w:pPr>
              <w:jc w:val="center"/>
              <w:rPr>
                <w:bCs/>
              </w:rPr>
            </w:pPr>
            <w:r>
              <w:rPr>
                <w:bCs/>
              </w:rPr>
              <w:t>сентябрь- ноябрь</w:t>
            </w:r>
            <w:r w:rsidR="00B66D30" w:rsidRPr="000F5921">
              <w:rPr>
                <w:bCs/>
              </w:rPr>
              <w:t xml:space="preserve"> </w:t>
            </w:r>
          </w:p>
          <w:p w:rsidR="00B66D30" w:rsidRPr="000F5921" w:rsidRDefault="00B66D30" w:rsidP="00CB5CED">
            <w:pPr>
              <w:jc w:val="center"/>
              <w:rPr>
                <w:bCs/>
              </w:rPr>
            </w:pPr>
            <w:r w:rsidRPr="000F5921">
              <w:rPr>
                <w:bCs/>
              </w:rPr>
              <w:t>2016 г.</w:t>
            </w:r>
          </w:p>
        </w:tc>
      </w:tr>
      <w:tr w:rsidR="000F5921" w:rsidRPr="000F5921" w:rsidTr="00B66D30">
        <w:trPr>
          <w:cantSplit/>
        </w:trPr>
        <w:tc>
          <w:tcPr>
            <w:tcW w:w="959" w:type="dxa"/>
            <w:vAlign w:val="center"/>
          </w:tcPr>
          <w:p w:rsidR="00B66D30" w:rsidRPr="000F5921" w:rsidRDefault="00B66D30" w:rsidP="00B66D30">
            <w:pPr>
              <w:jc w:val="center"/>
            </w:pPr>
            <w:r w:rsidRPr="000F5921">
              <w:t>3.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B66D30" w:rsidRPr="000F5921" w:rsidRDefault="00B66D30" w:rsidP="00B66D30">
            <w:pPr>
              <w:rPr>
                <w:rFonts w:eastAsia="Calibri"/>
              </w:rPr>
            </w:pPr>
            <w:r w:rsidRPr="000F5921">
              <w:t>Согласование и утверждение проектно-сметной документации с Заказчиком.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6D30" w:rsidRPr="000F5921" w:rsidRDefault="0033325E" w:rsidP="00CB5CED">
            <w:pPr>
              <w:jc w:val="center"/>
              <w:rPr>
                <w:bCs/>
              </w:rPr>
            </w:pPr>
            <w:r>
              <w:rPr>
                <w:bCs/>
              </w:rPr>
              <w:t>декабрь</w:t>
            </w:r>
          </w:p>
          <w:p w:rsidR="00B66D30" w:rsidRPr="000F5921" w:rsidRDefault="00B66D30" w:rsidP="00CB5CED">
            <w:pPr>
              <w:jc w:val="center"/>
              <w:rPr>
                <w:bCs/>
              </w:rPr>
            </w:pPr>
            <w:r w:rsidRPr="000F5921">
              <w:rPr>
                <w:bCs/>
              </w:rPr>
              <w:t>2016 г.</w:t>
            </w:r>
          </w:p>
        </w:tc>
      </w:tr>
      <w:tr w:rsidR="000F5921" w:rsidRPr="000F5921" w:rsidTr="00B66D30">
        <w:trPr>
          <w:cantSplit/>
        </w:trPr>
        <w:tc>
          <w:tcPr>
            <w:tcW w:w="959" w:type="dxa"/>
            <w:vAlign w:val="center"/>
          </w:tcPr>
          <w:p w:rsidR="00B66D30" w:rsidRPr="000F5921" w:rsidRDefault="00B66D30" w:rsidP="00B66D30">
            <w:pPr>
              <w:jc w:val="center"/>
            </w:pPr>
            <w:r w:rsidRPr="000F5921">
              <w:t>4.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B66D30" w:rsidRPr="000F5921" w:rsidRDefault="00B66D30" w:rsidP="00B66D30">
            <w:r w:rsidRPr="000F5921">
              <w:t>Выдача проектно-сметной документации Заказчику в электронном виде (1 экз. на CD-диске) и на бумажном носителе в 3-х экз.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6D30" w:rsidRPr="000F5921" w:rsidRDefault="0033325E" w:rsidP="00B66D30">
            <w:pPr>
              <w:jc w:val="center"/>
              <w:rPr>
                <w:bCs/>
              </w:rPr>
            </w:pPr>
            <w:r>
              <w:rPr>
                <w:bCs/>
              </w:rPr>
              <w:t>декабрь</w:t>
            </w:r>
          </w:p>
          <w:p w:rsidR="00B66D30" w:rsidRPr="000F5921" w:rsidRDefault="00B66D30" w:rsidP="00B66D3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2016 г.</w:t>
            </w:r>
          </w:p>
        </w:tc>
      </w:tr>
      <w:tr w:rsidR="000F5921" w:rsidRPr="000F5921" w:rsidTr="00B66D30">
        <w:trPr>
          <w:cantSplit/>
        </w:trPr>
        <w:tc>
          <w:tcPr>
            <w:tcW w:w="959" w:type="dxa"/>
            <w:vAlign w:val="center"/>
          </w:tcPr>
          <w:p w:rsidR="00B66D30" w:rsidRPr="000F5921" w:rsidRDefault="00B66D30" w:rsidP="00B66D30">
            <w:pPr>
              <w:jc w:val="center"/>
              <w:rPr>
                <w:bCs/>
              </w:rPr>
            </w:pPr>
            <w:r w:rsidRPr="000F5921">
              <w:rPr>
                <w:bCs/>
              </w:rPr>
              <w:lastRenderedPageBreak/>
              <w:t>5.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B66D30" w:rsidRPr="000F5921" w:rsidRDefault="00B66D30" w:rsidP="00B66D30">
            <w:pPr>
              <w:widowControl w:val="0"/>
              <w:tabs>
                <w:tab w:val="num" w:pos="-3686"/>
                <w:tab w:val="left" w:pos="284"/>
                <w:tab w:val="num" w:pos="360"/>
                <w:tab w:val="num" w:pos="928"/>
                <w:tab w:val="left" w:pos="993"/>
                <w:tab w:val="num" w:pos="1425"/>
              </w:tabs>
              <w:autoSpaceDE w:val="0"/>
              <w:autoSpaceDN w:val="0"/>
              <w:adjustRightInd w:val="0"/>
              <w:jc w:val="both"/>
            </w:pPr>
            <w:r w:rsidRPr="000F5921">
              <w:t>Поставка оборудования и материалов.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6D30" w:rsidRPr="000F5921" w:rsidRDefault="00B66D30" w:rsidP="00CB5CED">
            <w:pPr>
              <w:jc w:val="center"/>
              <w:rPr>
                <w:bCs/>
              </w:rPr>
            </w:pPr>
            <w:r w:rsidRPr="000F5921">
              <w:rPr>
                <w:bCs/>
              </w:rPr>
              <w:t>январь – март</w:t>
            </w:r>
          </w:p>
          <w:p w:rsidR="00B66D30" w:rsidRPr="000F5921" w:rsidRDefault="00B66D30" w:rsidP="00CB5CED">
            <w:pPr>
              <w:jc w:val="center"/>
              <w:rPr>
                <w:bCs/>
              </w:rPr>
            </w:pPr>
            <w:r w:rsidRPr="000F5921">
              <w:rPr>
                <w:bCs/>
              </w:rPr>
              <w:t>2017 г.</w:t>
            </w:r>
          </w:p>
        </w:tc>
      </w:tr>
      <w:tr w:rsidR="00B66D30" w:rsidRPr="000F5921" w:rsidTr="00B66D30">
        <w:trPr>
          <w:cantSplit/>
        </w:trPr>
        <w:tc>
          <w:tcPr>
            <w:tcW w:w="959" w:type="dxa"/>
            <w:vAlign w:val="center"/>
          </w:tcPr>
          <w:p w:rsidR="00B66D30" w:rsidRPr="000F5921" w:rsidRDefault="00B66D30" w:rsidP="00B66D3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6.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12" w:space="0" w:color="auto"/>
            </w:tcBorders>
          </w:tcPr>
          <w:p w:rsidR="00B66D30" w:rsidRPr="000F5921" w:rsidRDefault="00B66D30" w:rsidP="00B66D30">
            <w:pPr>
              <w:jc w:val="both"/>
            </w:pPr>
            <w:r w:rsidRPr="000F5921">
              <w:t>Строительно-монтажные и пуско-наладочные работы.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66D30" w:rsidRPr="000F5921" w:rsidRDefault="00B66D30" w:rsidP="00CB5CED">
            <w:pPr>
              <w:jc w:val="center"/>
              <w:rPr>
                <w:bCs/>
              </w:rPr>
            </w:pPr>
            <w:r w:rsidRPr="000F5921">
              <w:rPr>
                <w:bCs/>
              </w:rPr>
              <w:t>апрель – сентябрь</w:t>
            </w:r>
          </w:p>
          <w:p w:rsidR="00B66D30" w:rsidRPr="000F5921" w:rsidRDefault="00B66D30" w:rsidP="00CB5CED">
            <w:pPr>
              <w:jc w:val="center"/>
              <w:rPr>
                <w:bCs/>
              </w:rPr>
            </w:pPr>
            <w:r w:rsidRPr="000F5921">
              <w:rPr>
                <w:bCs/>
              </w:rPr>
              <w:t>2017 г.</w:t>
            </w:r>
          </w:p>
        </w:tc>
      </w:tr>
    </w:tbl>
    <w:p w:rsidR="005F7388" w:rsidRPr="000F5921" w:rsidRDefault="005F7388" w:rsidP="00A94D47"/>
    <w:p w:rsidR="00356039" w:rsidRPr="000F5921" w:rsidRDefault="00356039" w:rsidP="00D713BA">
      <w:pPr>
        <w:keepNext/>
        <w:keepLines/>
        <w:jc w:val="center"/>
        <w:rPr>
          <w:b/>
        </w:rPr>
      </w:pPr>
      <w:r w:rsidRPr="000F5921">
        <w:rPr>
          <w:b/>
        </w:rPr>
        <w:t xml:space="preserve">Укрупнённая ведомость </w:t>
      </w:r>
      <w:r w:rsidR="00F655CD" w:rsidRPr="000F5921">
        <w:rPr>
          <w:b/>
        </w:rPr>
        <w:t xml:space="preserve">объёмов </w:t>
      </w:r>
      <w:r w:rsidRPr="000F5921">
        <w:rPr>
          <w:b/>
        </w:rPr>
        <w:t>работ</w:t>
      </w:r>
    </w:p>
    <w:p w:rsidR="00A94D47" w:rsidRPr="000F5921" w:rsidRDefault="00A94D47" w:rsidP="00D713BA">
      <w:pPr>
        <w:keepNext/>
        <w:keepLines/>
        <w:jc w:val="center"/>
        <w:rPr>
          <w:b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6195"/>
        <w:gridCol w:w="1258"/>
        <w:gridCol w:w="974"/>
      </w:tblGrid>
      <w:tr w:rsidR="000F5921" w:rsidRPr="000F5921" w:rsidTr="00C7710F">
        <w:trPr>
          <w:cantSplit/>
          <w:trHeight w:val="489"/>
          <w:tblHeader/>
        </w:trPr>
        <w:tc>
          <w:tcPr>
            <w:tcW w:w="142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0F5921" w:rsidRDefault="00CF0E3B" w:rsidP="00910E8D">
            <w:pPr>
              <w:keepNext/>
              <w:keepLines/>
              <w:jc w:val="center"/>
              <w:rPr>
                <w:b/>
                <w:bCs/>
              </w:rPr>
            </w:pPr>
            <w:r w:rsidRPr="000F5921">
              <w:rPr>
                <w:b/>
                <w:bCs/>
              </w:rPr>
              <w:t>№ п/п</w:t>
            </w:r>
          </w:p>
        </w:tc>
        <w:tc>
          <w:tcPr>
            <w:tcW w:w="61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0F5921" w:rsidRDefault="00CF0E3B" w:rsidP="00910E8D">
            <w:pPr>
              <w:keepNext/>
              <w:keepLines/>
              <w:jc w:val="center"/>
              <w:rPr>
                <w:b/>
                <w:bCs/>
              </w:rPr>
            </w:pPr>
            <w:r w:rsidRPr="000F5921">
              <w:rPr>
                <w:b/>
                <w:bCs/>
              </w:rPr>
              <w:t>Наименование работ</w:t>
            </w:r>
          </w:p>
        </w:tc>
        <w:tc>
          <w:tcPr>
            <w:tcW w:w="125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0F5921" w:rsidRDefault="00CF0E3B" w:rsidP="00910E8D">
            <w:pPr>
              <w:keepNext/>
              <w:keepLines/>
              <w:jc w:val="center"/>
              <w:rPr>
                <w:b/>
                <w:bCs/>
              </w:rPr>
            </w:pPr>
            <w:r w:rsidRPr="000F5921">
              <w:rPr>
                <w:b/>
                <w:bCs/>
              </w:rPr>
              <w:t>Ед. изм.</w:t>
            </w:r>
          </w:p>
        </w:tc>
        <w:tc>
          <w:tcPr>
            <w:tcW w:w="9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0F5921" w:rsidRDefault="00CF0E3B" w:rsidP="00910E8D">
            <w:pPr>
              <w:keepNext/>
              <w:keepLines/>
              <w:jc w:val="center"/>
              <w:rPr>
                <w:b/>
                <w:bCs/>
              </w:rPr>
            </w:pPr>
            <w:r w:rsidRPr="000F5921">
              <w:rPr>
                <w:b/>
                <w:bCs/>
              </w:rPr>
              <w:t>Объем</w:t>
            </w:r>
          </w:p>
        </w:tc>
      </w:tr>
      <w:tr w:rsidR="000F5921" w:rsidRPr="000F5921" w:rsidTr="00AC17F1">
        <w:trPr>
          <w:cantSplit/>
        </w:trPr>
        <w:tc>
          <w:tcPr>
            <w:tcW w:w="1426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1.</w:t>
            </w:r>
          </w:p>
        </w:tc>
        <w:tc>
          <w:tcPr>
            <w:tcW w:w="6195" w:type="dxa"/>
          </w:tcPr>
          <w:p w:rsidR="00AC17F1" w:rsidRPr="000F5921" w:rsidRDefault="00AC17F1" w:rsidP="006278DC">
            <w:pPr>
              <w:rPr>
                <w:b/>
              </w:rPr>
            </w:pPr>
            <w:r w:rsidRPr="000F5921">
              <w:rPr>
                <w:b/>
              </w:rPr>
              <w:t>Предпроектное обследование.</w:t>
            </w:r>
          </w:p>
        </w:tc>
        <w:tc>
          <w:tcPr>
            <w:tcW w:w="1258" w:type="dxa"/>
            <w:vAlign w:val="center"/>
          </w:tcPr>
          <w:p w:rsidR="00AC17F1" w:rsidRPr="000F5921" w:rsidRDefault="00AC17F1" w:rsidP="00AC17F1">
            <w:pPr>
              <w:jc w:val="center"/>
              <w:rPr>
                <w:b/>
              </w:rPr>
            </w:pPr>
          </w:p>
        </w:tc>
        <w:tc>
          <w:tcPr>
            <w:tcW w:w="974" w:type="dxa"/>
            <w:vAlign w:val="center"/>
          </w:tcPr>
          <w:p w:rsidR="00AC17F1" w:rsidRPr="000F5921" w:rsidRDefault="00AC17F1" w:rsidP="00AC17F1">
            <w:pPr>
              <w:jc w:val="center"/>
              <w:rPr>
                <w:b/>
              </w:rPr>
            </w:pPr>
          </w:p>
        </w:tc>
      </w:tr>
      <w:tr w:rsidR="000F5921" w:rsidRPr="000F5921" w:rsidTr="00AC17F1">
        <w:trPr>
          <w:cantSplit/>
        </w:trPr>
        <w:tc>
          <w:tcPr>
            <w:tcW w:w="1426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1.1.</w:t>
            </w:r>
          </w:p>
        </w:tc>
        <w:tc>
          <w:tcPr>
            <w:tcW w:w="6195" w:type="dxa"/>
          </w:tcPr>
          <w:p w:rsidR="00AC17F1" w:rsidRPr="000F5921" w:rsidRDefault="00AC17F1" w:rsidP="006278DC">
            <w:r w:rsidRPr="000F5921">
              <w:t>Ознакомление с технической, эксплуатационной документацией.</w:t>
            </w:r>
          </w:p>
        </w:tc>
        <w:tc>
          <w:tcPr>
            <w:tcW w:w="1258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объект</w:t>
            </w:r>
          </w:p>
        </w:tc>
        <w:tc>
          <w:tcPr>
            <w:tcW w:w="974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1</w:t>
            </w:r>
          </w:p>
        </w:tc>
      </w:tr>
      <w:tr w:rsidR="000F5921" w:rsidRPr="000F5921" w:rsidTr="00AC17F1">
        <w:trPr>
          <w:cantSplit/>
        </w:trPr>
        <w:tc>
          <w:tcPr>
            <w:tcW w:w="1426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1.2.</w:t>
            </w:r>
          </w:p>
        </w:tc>
        <w:tc>
          <w:tcPr>
            <w:tcW w:w="6195" w:type="dxa"/>
          </w:tcPr>
          <w:p w:rsidR="00AC17F1" w:rsidRPr="000F5921" w:rsidRDefault="00AC17F1" w:rsidP="006278DC">
            <w:r w:rsidRPr="000F5921">
              <w:t xml:space="preserve">Визуальный осмотр участка </w:t>
            </w:r>
            <w:r w:rsidR="006278DC" w:rsidRPr="000F5921">
              <w:t>пролегания трубопровода водоснабжения</w:t>
            </w:r>
            <w:r w:rsidRPr="000F5921">
              <w:t>.</w:t>
            </w:r>
          </w:p>
        </w:tc>
        <w:tc>
          <w:tcPr>
            <w:tcW w:w="1258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объект</w:t>
            </w:r>
          </w:p>
        </w:tc>
        <w:tc>
          <w:tcPr>
            <w:tcW w:w="974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1</w:t>
            </w:r>
          </w:p>
        </w:tc>
      </w:tr>
      <w:tr w:rsidR="000F5921" w:rsidRPr="000F5921" w:rsidTr="00AC17F1">
        <w:trPr>
          <w:cantSplit/>
        </w:trPr>
        <w:tc>
          <w:tcPr>
            <w:tcW w:w="1426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2.</w:t>
            </w:r>
          </w:p>
        </w:tc>
        <w:tc>
          <w:tcPr>
            <w:tcW w:w="6195" w:type="dxa"/>
          </w:tcPr>
          <w:p w:rsidR="00AC17F1" w:rsidRPr="000F5921" w:rsidRDefault="00AC17F1" w:rsidP="00AC17F1">
            <w:pPr>
              <w:rPr>
                <w:b/>
              </w:rPr>
            </w:pPr>
            <w:r w:rsidRPr="000F5921">
              <w:rPr>
                <w:b/>
              </w:rPr>
              <w:t>Разработка проектно-сметной документации.</w:t>
            </w:r>
          </w:p>
        </w:tc>
        <w:tc>
          <w:tcPr>
            <w:tcW w:w="1258" w:type="dxa"/>
            <w:vAlign w:val="center"/>
          </w:tcPr>
          <w:p w:rsidR="00AC17F1" w:rsidRPr="000F5921" w:rsidRDefault="00AC17F1" w:rsidP="00AC17F1">
            <w:pPr>
              <w:jc w:val="center"/>
              <w:rPr>
                <w:b/>
              </w:rPr>
            </w:pPr>
          </w:p>
        </w:tc>
        <w:tc>
          <w:tcPr>
            <w:tcW w:w="974" w:type="dxa"/>
            <w:vAlign w:val="center"/>
          </w:tcPr>
          <w:p w:rsidR="00AC17F1" w:rsidRPr="000F5921" w:rsidRDefault="00AC17F1" w:rsidP="00AC17F1">
            <w:pPr>
              <w:jc w:val="center"/>
              <w:rPr>
                <w:b/>
              </w:rPr>
            </w:pPr>
          </w:p>
        </w:tc>
      </w:tr>
      <w:tr w:rsidR="000F5921" w:rsidRPr="000F5921" w:rsidTr="00AC17F1">
        <w:trPr>
          <w:cantSplit/>
        </w:trPr>
        <w:tc>
          <w:tcPr>
            <w:tcW w:w="1426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2.1.</w:t>
            </w:r>
          </w:p>
        </w:tc>
        <w:tc>
          <w:tcPr>
            <w:tcW w:w="6195" w:type="dxa"/>
          </w:tcPr>
          <w:p w:rsidR="00AC17F1" w:rsidRPr="000F5921" w:rsidRDefault="005F6DE0" w:rsidP="00074123">
            <w:r w:rsidRPr="000F5921">
              <w:t xml:space="preserve">Разработка технических решений </w:t>
            </w:r>
            <w:r w:rsidR="00074123">
              <w:t xml:space="preserve">и </w:t>
            </w:r>
            <w:r w:rsidR="002658F7" w:rsidRPr="000F5921">
              <w:t>задания на проектиро</w:t>
            </w:r>
            <w:r w:rsidR="00074123">
              <w:t>вание</w:t>
            </w:r>
            <w:r w:rsidR="002658F7" w:rsidRPr="000F5921">
              <w:t xml:space="preserve"> </w:t>
            </w:r>
            <w:r w:rsidRPr="000F5921">
              <w:t>и согласование их с Заказчиком</w:t>
            </w:r>
          </w:p>
        </w:tc>
        <w:tc>
          <w:tcPr>
            <w:tcW w:w="1258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объект</w:t>
            </w:r>
          </w:p>
        </w:tc>
        <w:tc>
          <w:tcPr>
            <w:tcW w:w="974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1</w:t>
            </w:r>
          </w:p>
        </w:tc>
      </w:tr>
      <w:tr w:rsidR="000F5921" w:rsidRPr="000F5921" w:rsidTr="00AC17F1">
        <w:trPr>
          <w:cantSplit/>
        </w:trPr>
        <w:tc>
          <w:tcPr>
            <w:tcW w:w="1426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2.2.</w:t>
            </w:r>
          </w:p>
        </w:tc>
        <w:tc>
          <w:tcPr>
            <w:tcW w:w="6195" w:type="dxa"/>
          </w:tcPr>
          <w:p w:rsidR="00AC17F1" w:rsidRPr="00B070F3" w:rsidRDefault="005F6DE0" w:rsidP="00AC17F1">
            <w:r w:rsidRPr="00B070F3">
              <w:t xml:space="preserve">Разработка проекта по </w:t>
            </w:r>
            <w:r w:rsidRPr="000F5921">
              <w:t>реконструкции системы ХВС здания управления КТСГЭС и комплекса бытовых помещений ГЭС-13</w:t>
            </w:r>
            <w:r w:rsidR="002A7D42">
              <w:t xml:space="preserve"> в соответствии с требованиями п.5.2 настоящего Технического задания.</w:t>
            </w:r>
          </w:p>
        </w:tc>
        <w:tc>
          <w:tcPr>
            <w:tcW w:w="1258" w:type="dxa"/>
            <w:vAlign w:val="center"/>
          </w:tcPr>
          <w:p w:rsidR="00AC17F1" w:rsidRPr="000F5921" w:rsidRDefault="00971641" w:rsidP="00AC17F1">
            <w:pPr>
              <w:jc w:val="center"/>
            </w:pPr>
            <w:r w:rsidRPr="000F5921">
              <w:t>проект</w:t>
            </w:r>
          </w:p>
        </w:tc>
        <w:tc>
          <w:tcPr>
            <w:tcW w:w="974" w:type="dxa"/>
            <w:vAlign w:val="center"/>
          </w:tcPr>
          <w:p w:rsidR="00AC17F1" w:rsidRPr="000F5921" w:rsidRDefault="00AC17F1" w:rsidP="00AC17F1">
            <w:pPr>
              <w:jc w:val="center"/>
            </w:pPr>
            <w:r w:rsidRPr="000F5921">
              <w:t>1</w:t>
            </w:r>
          </w:p>
        </w:tc>
      </w:tr>
      <w:tr w:rsidR="00074123" w:rsidRPr="000F5921" w:rsidTr="005F6DE0">
        <w:trPr>
          <w:cantSplit/>
        </w:trPr>
        <w:tc>
          <w:tcPr>
            <w:tcW w:w="1426" w:type="dxa"/>
            <w:vAlign w:val="center"/>
          </w:tcPr>
          <w:p w:rsidR="00074123" w:rsidRPr="000F5921" w:rsidRDefault="002A7D42" w:rsidP="00AC17F1">
            <w:pPr>
              <w:jc w:val="center"/>
            </w:pPr>
            <w:r>
              <w:t>2.2.1.</w:t>
            </w:r>
          </w:p>
        </w:tc>
        <w:tc>
          <w:tcPr>
            <w:tcW w:w="6195" w:type="dxa"/>
          </w:tcPr>
          <w:p w:rsidR="00074123" w:rsidRPr="00B070F3" w:rsidRDefault="00B070F3" w:rsidP="00B070F3">
            <w:pPr>
              <w:ind w:left="275"/>
            </w:pPr>
            <w:r>
              <w:t>Раздел «Пояснительная записка». Стадия РД.</w:t>
            </w:r>
          </w:p>
        </w:tc>
        <w:tc>
          <w:tcPr>
            <w:tcW w:w="1258" w:type="dxa"/>
            <w:vAlign w:val="center"/>
          </w:tcPr>
          <w:p w:rsidR="00074123" w:rsidRPr="000F5921" w:rsidRDefault="002A7D42" w:rsidP="005F6DE0">
            <w:pPr>
              <w:jc w:val="center"/>
            </w:pPr>
            <w:r>
              <w:t>раздел</w:t>
            </w:r>
          </w:p>
        </w:tc>
        <w:tc>
          <w:tcPr>
            <w:tcW w:w="974" w:type="dxa"/>
            <w:vAlign w:val="center"/>
          </w:tcPr>
          <w:p w:rsidR="00074123" w:rsidRPr="000F5921" w:rsidRDefault="002A7D42" w:rsidP="005F6DE0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2.2.2.</w:t>
            </w:r>
          </w:p>
        </w:tc>
        <w:tc>
          <w:tcPr>
            <w:tcW w:w="6195" w:type="dxa"/>
          </w:tcPr>
          <w:p w:rsidR="002A7D42" w:rsidRPr="00B070F3" w:rsidRDefault="002A7D42" w:rsidP="00B070F3">
            <w:pPr>
              <w:ind w:left="275"/>
            </w:pPr>
            <w:r>
              <w:t>Раздел «Схема планировочной организации земельного участка». Стадия РД.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2.2.3.</w:t>
            </w:r>
          </w:p>
        </w:tc>
        <w:tc>
          <w:tcPr>
            <w:tcW w:w="6195" w:type="dxa"/>
          </w:tcPr>
          <w:p w:rsidR="002A7D42" w:rsidRPr="00B070F3" w:rsidRDefault="002A7D42" w:rsidP="00B070F3">
            <w:pPr>
              <w:ind w:left="275"/>
            </w:pPr>
            <w:r>
              <w:t>Раздел «Конструктивные и объемно-планировочные решения». Стадия РД.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2.2.4.</w:t>
            </w:r>
          </w:p>
        </w:tc>
        <w:tc>
          <w:tcPr>
            <w:tcW w:w="6195" w:type="dxa"/>
          </w:tcPr>
          <w:p w:rsidR="002A7D42" w:rsidRPr="00B070F3" w:rsidRDefault="002A7D42" w:rsidP="00B070F3">
            <w:pPr>
              <w:ind w:left="275"/>
            </w:pPr>
            <w:r>
              <w:t>Раздел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 Стадия РД.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2.2.4.1.</w:t>
            </w:r>
          </w:p>
        </w:tc>
        <w:tc>
          <w:tcPr>
            <w:tcW w:w="6195" w:type="dxa"/>
          </w:tcPr>
          <w:p w:rsidR="002A7D42" w:rsidRDefault="002A7D42" w:rsidP="00B070F3">
            <w:pPr>
              <w:ind w:left="559"/>
            </w:pPr>
            <w:r w:rsidRPr="00B070F3">
              <w:t>Подраздел «Система электроснабжения».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F6DE0">
            <w:pPr>
              <w:jc w:val="center"/>
            </w:pPr>
            <w:r>
              <w:t>подраздел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F6DE0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2.2.4.2.</w:t>
            </w:r>
          </w:p>
        </w:tc>
        <w:tc>
          <w:tcPr>
            <w:tcW w:w="6195" w:type="dxa"/>
          </w:tcPr>
          <w:p w:rsidR="002A7D42" w:rsidRDefault="002A7D42" w:rsidP="00B070F3">
            <w:pPr>
              <w:ind w:left="559"/>
            </w:pPr>
            <w:r>
              <w:t>Подраздел «Система водоснабжения».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подраздел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2.2.4.3.</w:t>
            </w:r>
          </w:p>
        </w:tc>
        <w:tc>
          <w:tcPr>
            <w:tcW w:w="6195" w:type="dxa"/>
          </w:tcPr>
          <w:p w:rsidR="002A7D42" w:rsidRDefault="002A7D42" w:rsidP="00B070F3">
            <w:pPr>
              <w:ind w:left="559"/>
            </w:pPr>
            <w:r>
              <w:t>Подраздел «Технологические решения».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подраздел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2.2.5.</w:t>
            </w:r>
          </w:p>
        </w:tc>
        <w:tc>
          <w:tcPr>
            <w:tcW w:w="6195" w:type="dxa"/>
          </w:tcPr>
          <w:p w:rsidR="002A7D42" w:rsidRPr="00B070F3" w:rsidRDefault="002A7D42" w:rsidP="00B070F3">
            <w:pPr>
              <w:ind w:left="275"/>
            </w:pPr>
            <w:r>
              <w:t>Раздел «Проект организации строительства». Стадия РД.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2.2.6.</w:t>
            </w:r>
          </w:p>
        </w:tc>
        <w:tc>
          <w:tcPr>
            <w:tcW w:w="6195" w:type="dxa"/>
          </w:tcPr>
          <w:p w:rsidR="002A7D42" w:rsidRPr="00B070F3" w:rsidRDefault="002A7D42" w:rsidP="00B070F3">
            <w:pPr>
              <w:ind w:left="275"/>
            </w:pPr>
            <w:r>
              <w:t>Раздел «Перечень мероприятий по охране окружающей среды». Стадия РД.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2.2.7.</w:t>
            </w:r>
          </w:p>
        </w:tc>
        <w:tc>
          <w:tcPr>
            <w:tcW w:w="6195" w:type="dxa"/>
          </w:tcPr>
          <w:p w:rsidR="002A7D42" w:rsidRPr="00B070F3" w:rsidRDefault="002A7D42" w:rsidP="00B070F3">
            <w:pPr>
              <w:ind w:left="275"/>
            </w:pPr>
            <w:r>
              <w:t>Раздел «Мероприятия по обеспечению пожарной безопасности». Стадия РД.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2.2.8.</w:t>
            </w:r>
          </w:p>
        </w:tc>
        <w:tc>
          <w:tcPr>
            <w:tcW w:w="6195" w:type="dxa"/>
          </w:tcPr>
          <w:p w:rsidR="002A7D42" w:rsidRPr="00B070F3" w:rsidRDefault="002A7D42" w:rsidP="00B070F3">
            <w:pPr>
              <w:ind w:left="275"/>
            </w:pPr>
            <w:r>
              <w:t>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 Стадия РД.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>
              <w:t>2.2.9.</w:t>
            </w:r>
          </w:p>
        </w:tc>
        <w:tc>
          <w:tcPr>
            <w:tcW w:w="6195" w:type="dxa"/>
          </w:tcPr>
          <w:p w:rsidR="002A7D42" w:rsidRPr="00B070F3" w:rsidRDefault="002A7D42" w:rsidP="00B070F3">
            <w:pPr>
              <w:ind w:left="275"/>
            </w:pPr>
            <w:r>
              <w:t>Раздел «Смета». Стадия РД.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раздел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D45D8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2A7D42">
            <w:pPr>
              <w:jc w:val="center"/>
            </w:pPr>
            <w:r>
              <w:t>2.3.</w:t>
            </w:r>
          </w:p>
        </w:tc>
        <w:tc>
          <w:tcPr>
            <w:tcW w:w="6195" w:type="dxa"/>
          </w:tcPr>
          <w:p w:rsidR="002A7D42" w:rsidRPr="00B070F3" w:rsidRDefault="002A7D42" w:rsidP="00B66D30">
            <w:r>
              <w:t>Разработка проекта производства работ и согласование его с Заказчиком.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F6DE0">
            <w:pPr>
              <w:jc w:val="center"/>
            </w:pPr>
            <w:r>
              <w:t>ППР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F6DE0">
            <w:pPr>
              <w:jc w:val="center"/>
            </w:pPr>
            <w:r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 w:rsidRPr="000F5921">
              <w:t>3.</w:t>
            </w:r>
          </w:p>
        </w:tc>
        <w:tc>
          <w:tcPr>
            <w:tcW w:w="6195" w:type="dxa"/>
          </w:tcPr>
          <w:p w:rsidR="002A7D42" w:rsidRPr="000F5921" w:rsidRDefault="002A7D42" w:rsidP="00826443">
            <w:pPr>
              <w:rPr>
                <w:rFonts w:eastAsia="Calibri"/>
                <w:b/>
              </w:rPr>
            </w:pPr>
            <w:r w:rsidRPr="000F5921">
              <w:rPr>
                <w:b/>
              </w:rPr>
              <w:t>Согласование и утверждение проектно-сметной документации с Заказчиком и филиалом ПАО «МРСК Северо-Запада» «Колэнерго».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F6DE0">
            <w:pPr>
              <w:jc w:val="center"/>
            </w:pPr>
            <w:r w:rsidRPr="000F5921">
              <w:t>комплект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F6DE0">
            <w:pPr>
              <w:jc w:val="center"/>
            </w:pPr>
            <w:r w:rsidRPr="000F5921"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  <w:vAlign w:val="center"/>
          </w:tcPr>
          <w:p w:rsidR="002A7D42" w:rsidRPr="000F5921" w:rsidRDefault="002A7D42" w:rsidP="00AC17F1">
            <w:pPr>
              <w:jc w:val="center"/>
            </w:pPr>
            <w:r w:rsidRPr="000F5921">
              <w:lastRenderedPageBreak/>
              <w:t>4.</w:t>
            </w:r>
          </w:p>
        </w:tc>
        <w:tc>
          <w:tcPr>
            <w:tcW w:w="6195" w:type="dxa"/>
          </w:tcPr>
          <w:p w:rsidR="002A7D42" w:rsidRPr="000F5921" w:rsidRDefault="002A7D42" w:rsidP="005F6DE0">
            <w:pPr>
              <w:rPr>
                <w:b/>
              </w:rPr>
            </w:pPr>
            <w:r w:rsidRPr="000F5921">
              <w:rPr>
                <w:b/>
              </w:rPr>
              <w:t>Выдача проектно-сметной документации Заказчику в электронном виде (1 экз. на CD-диске) и на бумажном носителе в 3-х экз.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F6DE0">
            <w:pPr>
              <w:jc w:val="center"/>
            </w:pPr>
            <w:r w:rsidRPr="000F5921">
              <w:t>комплект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F6DE0">
            <w:pPr>
              <w:jc w:val="center"/>
            </w:pPr>
            <w:r w:rsidRPr="000F5921"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</w:tcPr>
          <w:p w:rsidR="002A7D42" w:rsidRPr="000F5921" w:rsidRDefault="002A7D42" w:rsidP="00B66D3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5.</w:t>
            </w:r>
          </w:p>
        </w:tc>
        <w:tc>
          <w:tcPr>
            <w:tcW w:w="6195" w:type="dxa"/>
          </w:tcPr>
          <w:p w:rsidR="002A7D42" w:rsidRPr="000F5921" w:rsidRDefault="002A7D42" w:rsidP="00B66D30">
            <w:pPr>
              <w:widowControl w:val="0"/>
              <w:tabs>
                <w:tab w:val="num" w:pos="-3686"/>
                <w:tab w:val="left" w:pos="284"/>
                <w:tab w:val="num" w:pos="360"/>
                <w:tab w:val="num" w:pos="928"/>
                <w:tab w:val="left" w:pos="993"/>
                <w:tab w:val="num" w:pos="142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F5921">
              <w:rPr>
                <w:b/>
              </w:rPr>
              <w:t>Поставка оборудования и материалов.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F6DE0">
            <w:pPr>
              <w:jc w:val="center"/>
              <w:rPr>
                <w:b/>
                <w:bCs/>
              </w:rPr>
            </w:pPr>
          </w:p>
        </w:tc>
        <w:tc>
          <w:tcPr>
            <w:tcW w:w="974" w:type="dxa"/>
            <w:vAlign w:val="center"/>
          </w:tcPr>
          <w:p w:rsidR="002A7D42" w:rsidRPr="000F5921" w:rsidRDefault="002A7D42" w:rsidP="005F6DE0">
            <w:pPr>
              <w:jc w:val="center"/>
            </w:pPr>
          </w:p>
        </w:tc>
      </w:tr>
      <w:tr w:rsidR="002A7D42" w:rsidRPr="000F5921" w:rsidTr="005F6DE0">
        <w:trPr>
          <w:cantSplit/>
        </w:trPr>
        <w:tc>
          <w:tcPr>
            <w:tcW w:w="1426" w:type="dxa"/>
          </w:tcPr>
          <w:p w:rsidR="002A7D42" w:rsidRPr="000F5921" w:rsidRDefault="002A7D42" w:rsidP="00B66D3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5.1.</w:t>
            </w:r>
          </w:p>
        </w:tc>
        <w:tc>
          <w:tcPr>
            <w:tcW w:w="6195" w:type="dxa"/>
          </w:tcPr>
          <w:p w:rsidR="002A7D42" w:rsidRPr="000F5921" w:rsidRDefault="002A7D42" w:rsidP="005F6DE0">
            <w:r w:rsidRPr="000F5921">
              <w:t>Поставка оборудования, комплектующих и прочих материалов для реконструкции системы ХВС здания управления КТСГЭС и КБП в соответствии с согласованной проектной документацией.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F6DE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комплект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F6DE0">
            <w:pPr>
              <w:jc w:val="center"/>
            </w:pPr>
            <w:r w:rsidRPr="000F5921"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</w:tcPr>
          <w:p w:rsidR="002A7D42" w:rsidRPr="000F5921" w:rsidRDefault="002A7D42" w:rsidP="00B66D3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6.</w:t>
            </w:r>
          </w:p>
        </w:tc>
        <w:tc>
          <w:tcPr>
            <w:tcW w:w="6195" w:type="dxa"/>
          </w:tcPr>
          <w:p w:rsidR="002A7D42" w:rsidRPr="000F5921" w:rsidRDefault="002A7D42" w:rsidP="00B66D30">
            <w:pPr>
              <w:jc w:val="both"/>
              <w:rPr>
                <w:b/>
              </w:rPr>
            </w:pPr>
            <w:r w:rsidRPr="000F5921">
              <w:rPr>
                <w:b/>
              </w:rPr>
              <w:t>Строительно-монтажные и пуско-наладочные работы.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F6DE0">
            <w:pPr>
              <w:jc w:val="center"/>
              <w:rPr>
                <w:b/>
                <w:bCs/>
              </w:rPr>
            </w:pPr>
          </w:p>
        </w:tc>
        <w:tc>
          <w:tcPr>
            <w:tcW w:w="974" w:type="dxa"/>
            <w:vAlign w:val="center"/>
          </w:tcPr>
          <w:p w:rsidR="002A7D42" w:rsidRPr="000F5921" w:rsidRDefault="002A7D42" w:rsidP="005F6DE0">
            <w:pPr>
              <w:jc w:val="center"/>
            </w:pPr>
          </w:p>
        </w:tc>
      </w:tr>
      <w:tr w:rsidR="002A7D42" w:rsidRPr="000F5921" w:rsidTr="005F6DE0">
        <w:trPr>
          <w:cantSplit/>
        </w:trPr>
        <w:tc>
          <w:tcPr>
            <w:tcW w:w="1426" w:type="dxa"/>
          </w:tcPr>
          <w:p w:rsidR="002A7D42" w:rsidRPr="000F5921" w:rsidRDefault="002A7D42" w:rsidP="00B66D3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6.1.</w:t>
            </w:r>
          </w:p>
        </w:tc>
        <w:tc>
          <w:tcPr>
            <w:tcW w:w="6195" w:type="dxa"/>
          </w:tcPr>
          <w:p w:rsidR="002A7D42" w:rsidRPr="000F5921" w:rsidRDefault="002A7D42" w:rsidP="005F6DE0">
            <w:pPr>
              <w:jc w:val="both"/>
            </w:pPr>
            <w:r w:rsidRPr="000F5921">
              <w:t>Выполнение комплекса строительно-монтажных и пуско-наладочных работ по реконструкции системы ХВС здания управления КТСГЭС и КБП в соответствии с согласованной проектно-сметной документацией.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F6DE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объект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F6DE0">
            <w:pPr>
              <w:jc w:val="center"/>
            </w:pPr>
            <w:r w:rsidRPr="000F5921">
              <w:t>1</w:t>
            </w:r>
          </w:p>
        </w:tc>
      </w:tr>
      <w:tr w:rsidR="002A7D42" w:rsidRPr="000F5921" w:rsidTr="005F6DE0">
        <w:trPr>
          <w:cantSplit/>
        </w:trPr>
        <w:tc>
          <w:tcPr>
            <w:tcW w:w="1426" w:type="dxa"/>
          </w:tcPr>
          <w:p w:rsidR="002A7D42" w:rsidRPr="000F5921" w:rsidRDefault="002A7D42" w:rsidP="00B66D3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6.2.</w:t>
            </w:r>
          </w:p>
        </w:tc>
        <w:tc>
          <w:tcPr>
            <w:tcW w:w="6195" w:type="dxa"/>
          </w:tcPr>
          <w:p w:rsidR="002A7D42" w:rsidRPr="000F5921" w:rsidRDefault="002A7D42" w:rsidP="005F6DE0">
            <w:pPr>
              <w:jc w:val="both"/>
            </w:pPr>
            <w:r w:rsidRPr="000F5921">
              <w:t xml:space="preserve">Предоставление комплекта отчетных исполнительных документов по результатам выполненных работ на бумажном носителе и в электронном виде (чертежи и схемы в формате </w:t>
            </w:r>
            <w:proofErr w:type="spellStart"/>
            <w:r w:rsidRPr="000F5921">
              <w:rPr>
                <w:lang w:val="en-US"/>
              </w:rPr>
              <w:t>AutoCad</w:t>
            </w:r>
            <w:proofErr w:type="spellEnd"/>
            <w:r w:rsidRPr="000F5921">
              <w:t xml:space="preserve"> или </w:t>
            </w:r>
            <w:r w:rsidRPr="000F5921">
              <w:rPr>
                <w:lang w:val="en-US"/>
              </w:rPr>
              <w:t>Visio</w:t>
            </w:r>
            <w:r w:rsidRPr="000F5921">
              <w:t>).</w:t>
            </w:r>
          </w:p>
        </w:tc>
        <w:tc>
          <w:tcPr>
            <w:tcW w:w="1258" w:type="dxa"/>
            <w:vAlign w:val="center"/>
          </w:tcPr>
          <w:p w:rsidR="002A7D42" w:rsidRPr="000F5921" w:rsidRDefault="002A7D42" w:rsidP="005F6DE0">
            <w:pPr>
              <w:jc w:val="center"/>
              <w:rPr>
                <w:bCs/>
              </w:rPr>
            </w:pPr>
            <w:r w:rsidRPr="000F5921">
              <w:rPr>
                <w:bCs/>
              </w:rPr>
              <w:t>комплект</w:t>
            </w:r>
          </w:p>
        </w:tc>
        <w:tc>
          <w:tcPr>
            <w:tcW w:w="974" w:type="dxa"/>
            <w:vAlign w:val="center"/>
          </w:tcPr>
          <w:p w:rsidR="002A7D42" w:rsidRPr="000F5921" w:rsidRDefault="002A7D42" w:rsidP="005F6DE0">
            <w:pPr>
              <w:jc w:val="center"/>
            </w:pPr>
            <w:r w:rsidRPr="000F5921">
              <w:t>1</w:t>
            </w:r>
          </w:p>
        </w:tc>
      </w:tr>
    </w:tbl>
    <w:p w:rsidR="00910E8D" w:rsidRPr="000F5921" w:rsidRDefault="00B66D30" w:rsidP="0074257F">
      <w:pPr>
        <w:suppressAutoHyphens/>
        <w:ind w:firstLine="709"/>
        <w:jc w:val="both"/>
      </w:pPr>
      <w:r w:rsidRPr="000F5921">
        <w:t>За 20 дней до начала работ подрядчик обязан предоставить заказчику на согласование график работ</w:t>
      </w:r>
      <w:r w:rsidR="004016CA" w:rsidRPr="000F5921">
        <w:t>.</w:t>
      </w:r>
    </w:p>
    <w:p w:rsidR="00E1706D" w:rsidRPr="000F5921" w:rsidRDefault="00E1706D" w:rsidP="00CF0E3B">
      <w:pPr>
        <w:rPr>
          <w:b/>
        </w:rPr>
      </w:pPr>
    </w:p>
    <w:p w:rsidR="0038333D" w:rsidRPr="000F5921" w:rsidRDefault="0038333D" w:rsidP="00457380">
      <w:pPr>
        <w:pStyle w:val="aa"/>
        <w:keepNext/>
        <w:keepLines/>
        <w:numPr>
          <w:ilvl w:val="0"/>
          <w:numId w:val="13"/>
        </w:numPr>
        <w:suppressAutoHyphens/>
        <w:ind w:left="426" w:hanging="426"/>
        <w:jc w:val="both"/>
        <w:rPr>
          <w:b/>
        </w:rPr>
      </w:pPr>
      <w:r w:rsidRPr="00457380">
        <w:rPr>
          <w:b/>
          <w:sz w:val="24"/>
          <w:szCs w:val="24"/>
        </w:rPr>
        <w:t>Требования</w:t>
      </w:r>
      <w:r w:rsidRPr="000F5921">
        <w:rPr>
          <w:b/>
        </w:rPr>
        <w:t xml:space="preserve"> к подрядчику и к организации производства работ.</w:t>
      </w:r>
    </w:p>
    <w:p w:rsidR="0038333D" w:rsidRPr="000F5921" w:rsidRDefault="0038333D" w:rsidP="0038333D">
      <w:pPr>
        <w:keepNext/>
        <w:keepLines/>
        <w:jc w:val="both"/>
        <w:rPr>
          <w:b/>
        </w:rPr>
      </w:pPr>
      <w:r w:rsidRPr="000F5921">
        <w:rPr>
          <w:b/>
        </w:rPr>
        <w:t>5.1. Требования к организации производства работ и их качеству:</w:t>
      </w:r>
    </w:p>
    <w:p w:rsidR="00810CD3" w:rsidRPr="000F5921" w:rsidRDefault="00810CD3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«Градостроительный кодекс Российской Федерации» от 29.12.2004 г. №190-ФЗ (ред. от 30.12.2015 г.) (с изм. и доп., вступ. в силу с 10.01.2016 г.).</w:t>
      </w:r>
    </w:p>
    <w:p w:rsidR="002A613E" w:rsidRPr="000F5921" w:rsidRDefault="002A613E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Федеральный закон Российской Федерации от 10 января 2002 г. № 7-ФЗ «Об охране окружающей среды».</w:t>
      </w:r>
    </w:p>
    <w:p w:rsidR="002A613E" w:rsidRPr="000F5921" w:rsidRDefault="002A613E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Федеральный закон Российской Федерации от 27 декабря 2002 г. № 184-ФЗ «О техническом регулировании».</w:t>
      </w:r>
    </w:p>
    <w:p w:rsidR="004433EE" w:rsidRPr="000F5921" w:rsidRDefault="004433EE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ГОСТ Р 21.1101-2013 «Основные требования к проектной и рабочей документации».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«Правила по охране труда при выполнении электросварочных и газосварочных работ» утв. Приказом Минтруда и соцзащиты РФ №1101н от 23.12.2014 г;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«Правила по охране труда при погрузо-разгрузочных работах и перемещении грузов» утв. Приказом Минтруда и соцзащиты РФ №642н от 17.09.2014 г;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«Правила по охране труда при работе на высоте» утв. Приказом Минтруда и соцзащиты РФ №155н от 28.03.2014 г;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«Правила противопожарного режима в Российской Федерации (утвержденные постановлением Правительства РФ от 25.04.2012 г. № 390)»;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ПОТ Р М-017-2001 «Межотраслевые правила по охране труда при окрасочных работах»;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 xml:space="preserve">РД 153-34.0-03.205-2001 «Правила безопасности при обслуживании ГТС и ГМО энергоснабжающих организаций»; 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СанПиН 2.2.4/2.1.8.055 «Санитарные нормы» Госсанэпиднадзор России;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СНиП 12-03-2001 «Безопасность труда в строительстве. Часть 1. Общие требования»;</w:t>
      </w:r>
    </w:p>
    <w:p w:rsidR="00D019DF" w:rsidRPr="000F5921" w:rsidRDefault="009D0D75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«Правила по охране труда</w:t>
      </w:r>
      <w:r w:rsidR="00D019DF" w:rsidRPr="000F5921">
        <w:t xml:space="preserve"> при работе с инструментом и приспособлениями»;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СО 153-34.03.305-2003 «Инструкция о мерах безопасности при проведении огневых работ на энергетических предприятиях»;</w:t>
      </w:r>
    </w:p>
    <w:p w:rsidR="00D019DF" w:rsidRPr="000F5921" w:rsidRDefault="00D019DF" w:rsidP="0036435B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D62172" w:rsidRPr="000F5921" w:rsidRDefault="00D62172" w:rsidP="004016CA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t>СТО 17330282.27.140.003-2008 «Гидротехнические сооружения ГЭС и ГАЭС. Организация эксплуатации и технического обслуживания. Нормы и требования». Стандарт организации ОАО РАО «ЕЭС России».</w:t>
      </w:r>
    </w:p>
    <w:p w:rsidR="004016CA" w:rsidRPr="000F5921" w:rsidRDefault="004016CA" w:rsidP="004016CA">
      <w:pPr>
        <w:pStyle w:val="21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0"/>
        <w:jc w:val="both"/>
      </w:pPr>
      <w:r w:rsidRPr="000F5921">
        <w:lastRenderedPageBreak/>
        <w:t>МДС 12-81.2007. Методические рекомендации по разработке и оформлению проекта организации строительства и проекта производства работ.</w:t>
      </w:r>
    </w:p>
    <w:p w:rsidR="00D019DF" w:rsidRPr="000F5921" w:rsidRDefault="00D019DF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E22040" w:rsidRPr="000F5921" w:rsidRDefault="00E22040" w:rsidP="00E22040">
      <w:pPr>
        <w:pStyle w:val="12"/>
        <w:keepNext/>
        <w:keepLines/>
        <w:ind w:left="0"/>
        <w:jc w:val="both"/>
        <w:rPr>
          <w:b/>
        </w:rPr>
      </w:pPr>
      <w:r w:rsidRPr="000F5921">
        <w:rPr>
          <w:b/>
        </w:rPr>
        <w:t>5.2.Требования к составу и содержанию проекта:</w:t>
      </w:r>
    </w:p>
    <w:p w:rsidR="00D019DF" w:rsidRPr="000F5921" w:rsidRDefault="00D019DF" w:rsidP="0036435B">
      <w:pPr>
        <w:numPr>
          <w:ilvl w:val="0"/>
          <w:numId w:val="7"/>
        </w:numPr>
        <w:jc w:val="both"/>
        <w:rPr>
          <w:bCs/>
        </w:rPr>
      </w:pPr>
      <w:r w:rsidRPr="000F5921">
        <w:rPr>
          <w:b/>
          <w:bCs/>
          <w:i/>
        </w:rPr>
        <w:t>Проект должен содержать:</w:t>
      </w:r>
    </w:p>
    <w:p w:rsidR="00D019DF" w:rsidRPr="000F5921" w:rsidRDefault="00D019DF" w:rsidP="0036435B">
      <w:pPr>
        <w:numPr>
          <w:ilvl w:val="1"/>
          <w:numId w:val="7"/>
        </w:numPr>
        <w:jc w:val="both"/>
        <w:rPr>
          <w:bCs/>
        </w:rPr>
      </w:pPr>
      <w:r w:rsidRPr="000F5921">
        <w:t xml:space="preserve">монтажную часть, </w:t>
      </w:r>
      <w:r w:rsidRPr="000F5921">
        <w:rPr>
          <w:bCs/>
        </w:rPr>
        <w:t xml:space="preserve">чертежи, исполнительный план (схему) </w:t>
      </w:r>
      <w:r w:rsidRPr="000F5921">
        <w:t>трубопровода с привязкой к существующей схеме трубопроводов ХВС и водоотведения</w:t>
      </w:r>
      <w:r w:rsidRPr="000F5921">
        <w:rPr>
          <w:bCs/>
        </w:rPr>
        <w:t xml:space="preserve"> на плане Нижне-Туломской ГЭС;</w:t>
      </w:r>
    </w:p>
    <w:p w:rsidR="00D019DF" w:rsidRPr="000F5921" w:rsidRDefault="00D019DF" w:rsidP="0036435B">
      <w:pPr>
        <w:numPr>
          <w:ilvl w:val="1"/>
          <w:numId w:val="7"/>
        </w:numPr>
        <w:jc w:val="both"/>
        <w:rPr>
          <w:bCs/>
        </w:rPr>
      </w:pPr>
      <w:r w:rsidRPr="000F5921">
        <w:t>расчет применяемого оборудования в части обеспечения нормативной водоотдачи по узлам бытового и пожарного водозабора;</w:t>
      </w:r>
    </w:p>
    <w:p w:rsidR="00D019DF" w:rsidRPr="000F5921" w:rsidRDefault="00D019DF" w:rsidP="0036435B">
      <w:pPr>
        <w:numPr>
          <w:ilvl w:val="1"/>
          <w:numId w:val="7"/>
        </w:numPr>
        <w:jc w:val="both"/>
        <w:rPr>
          <w:bCs/>
        </w:rPr>
      </w:pPr>
      <w:r w:rsidRPr="000F5921">
        <w:t xml:space="preserve">проектно-сметную документацию в электронном виде в </w:t>
      </w:r>
      <w:r w:rsidRPr="000F5921">
        <w:rPr>
          <w:sz w:val="22"/>
          <w:szCs w:val="22"/>
        </w:rPr>
        <w:t xml:space="preserve"> формате </w:t>
      </w:r>
      <w:r w:rsidRPr="000F5921">
        <w:rPr>
          <w:sz w:val="22"/>
          <w:szCs w:val="22"/>
          <w:lang w:val="en-US"/>
        </w:rPr>
        <w:t>MS</w:t>
      </w:r>
      <w:r w:rsidRPr="000F5921">
        <w:rPr>
          <w:sz w:val="22"/>
          <w:szCs w:val="22"/>
        </w:rPr>
        <w:t xml:space="preserve"> </w:t>
      </w:r>
      <w:r w:rsidRPr="000F5921">
        <w:rPr>
          <w:sz w:val="22"/>
          <w:szCs w:val="22"/>
          <w:lang w:val="en-US"/>
        </w:rPr>
        <w:t>Excel</w:t>
      </w:r>
      <w:r w:rsidRPr="000F5921">
        <w:rPr>
          <w:sz w:val="22"/>
          <w:szCs w:val="22"/>
        </w:rPr>
        <w:t xml:space="preserve">, </w:t>
      </w:r>
      <w:r w:rsidRPr="000F5921">
        <w:t>а также в формате сметных программ A0 или Гранд-Смета со спецификациями в ценах текущего года;</w:t>
      </w:r>
    </w:p>
    <w:p w:rsidR="00582A8E" w:rsidRPr="000F5921" w:rsidRDefault="00D019DF" w:rsidP="0036435B">
      <w:pPr>
        <w:numPr>
          <w:ilvl w:val="1"/>
          <w:numId w:val="7"/>
        </w:numPr>
        <w:jc w:val="both"/>
      </w:pPr>
      <w:r w:rsidRPr="000F5921">
        <w:t xml:space="preserve">копии паспортов, сертификаты, другие сопроводительные документы </w:t>
      </w:r>
      <w:r w:rsidRPr="000F5921">
        <w:rPr>
          <w:bCs/>
        </w:rPr>
        <w:t>и техническая документация на оборудование и материалы (к технической документации на иностранном языке должен прилагаться русскоязычный перевод).</w:t>
      </w:r>
    </w:p>
    <w:p w:rsidR="00CC4DBE" w:rsidRPr="000F5921" w:rsidRDefault="00CC4DBE" w:rsidP="00CC4DBE">
      <w:pPr>
        <w:jc w:val="both"/>
      </w:pPr>
    </w:p>
    <w:p w:rsidR="00427BAA" w:rsidRPr="000F5921" w:rsidRDefault="00427BAA" w:rsidP="0036435B">
      <w:pPr>
        <w:numPr>
          <w:ilvl w:val="0"/>
          <w:numId w:val="7"/>
        </w:numPr>
        <w:jc w:val="both"/>
      </w:pPr>
      <w:r w:rsidRPr="000F5921">
        <w:t>Все технические решения должны соответствовать современным экологическим, природоохранным и иным требованиям законодательства РФ.</w:t>
      </w:r>
    </w:p>
    <w:p w:rsidR="00075516" w:rsidRPr="000F5921" w:rsidRDefault="00F02902" w:rsidP="0036435B">
      <w:pPr>
        <w:numPr>
          <w:ilvl w:val="0"/>
          <w:numId w:val="7"/>
        </w:numPr>
        <w:jc w:val="both"/>
      </w:pPr>
      <w:r w:rsidRPr="000F5921">
        <w:t>С</w:t>
      </w:r>
      <w:r w:rsidR="00427BAA" w:rsidRPr="000F5921">
        <w:t xml:space="preserve">метная документация выполняется </w:t>
      </w:r>
      <w:r w:rsidR="00B03DC4" w:rsidRPr="000F5921">
        <w:t>с учетом требований системы ценообразования для ОАО «ТГК-1».</w:t>
      </w:r>
    </w:p>
    <w:p w:rsidR="00075516" w:rsidRPr="000F5921" w:rsidRDefault="00075516" w:rsidP="0036435B">
      <w:pPr>
        <w:numPr>
          <w:ilvl w:val="0"/>
          <w:numId w:val="7"/>
        </w:numPr>
        <w:jc w:val="both"/>
      </w:pPr>
      <w:r w:rsidRPr="000F5921">
        <w:t>На начальном этапе разработки проекта необходимо присутствие представителя Подрядчика на объекте. На этом этапе определяется техническая концепция предстоящих работ, конкретизируется техническое задание и формируется пакет технической документации, необходимой для разработки проекта.</w:t>
      </w:r>
    </w:p>
    <w:p w:rsidR="00CC4DBE" w:rsidRPr="000F5921" w:rsidRDefault="00CC4DBE" w:rsidP="00CC4DBE">
      <w:pPr>
        <w:tabs>
          <w:tab w:val="left" w:pos="284"/>
        </w:tabs>
        <w:jc w:val="both"/>
        <w:rPr>
          <w:bCs/>
        </w:rPr>
      </w:pPr>
    </w:p>
    <w:p w:rsidR="00CC4DBE" w:rsidRPr="000F5921" w:rsidRDefault="00CC4DBE" w:rsidP="0036435B">
      <w:pPr>
        <w:numPr>
          <w:ilvl w:val="0"/>
          <w:numId w:val="7"/>
        </w:numPr>
        <w:jc w:val="both"/>
      </w:pPr>
      <w:r w:rsidRPr="000F5921">
        <w:rPr>
          <w:b/>
          <w:i/>
        </w:rPr>
        <w:t>Проект должен предусматривать:</w:t>
      </w:r>
    </w:p>
    <w:p w:rsidR="00CC4DBE" w:rsidRPr="000F5921" w:rsidRDefault="00CC4DBE" w:rsidP="0036435B">
      <w:pPr>
        <w:numPr>
          <w:ilvl w:val="1"/>
          <w:numId w:val="7"/>
        </w:numPr>
        <w:jc w:val="both"/>
      </w:pPr>
      <w:r w:rsidRPr="000F5921">
        <w:t>прокладку трубопровода ХВС в трубных лотках с крышками, крышка лотка должна располагаться вровень с поверхностью земли. Протяжённость проектируемой трассы трубопровода поряд</w:t>
      </w:r>
      <w:r w:rsidR="002A7D42">
        <w:t xml:space="preserve">ка 250 </w:t>
      </w:r>
      <w:proofErr w:type="spellStart"/>
      <w:r w:rsidR="002A7D42">
        <w:t>м.п</w:t>
      </w:r>
      <w:proofErr w:type="spellEnd"/>
      <w:r w:rsidR="002A7D42">
        <w:t xml:space="preserve">. от СК-27 до ПГ-4 и </w:t>
      </w:r>
      <w:r w:rsidRPr="000F5921">
        <w:t>далее с вводом на 1-й этаж здания управления КТСГЭС</w:t>
      </w:r>
      <w:r w:rsidR="002A7D42">
        <w:t xml:space="preserve"> и здания КБП</w:t>
      </w:r>
      <w:r w:rsidRPr="000F5921">
        <w:t>, до существующей внутридомовой сети ХВС;</w:t>
      </w:r>
    </w:p>
    <w:p w:rsidR="00CC4DBE" w:rsidRPr="000F5921" w:rsidRDefault="00CC4DBE" w:rsidP="0036435B">
      <w:pPr>
        <w:numPr>
          <w:ilvl w:val="1"/>
          <w:numId w:val="7"/>
        </w:numPr>
        <w:jc w:val="both"/>
      </w:pPr>
      <w:r w:rsidRPr="000F5921">
        <w:t>использование при монтаже трубопровода гибких изолированных труб с греющим кабелем. Необходимость применения дополнительной теплоизоляции указанных труб в лотках определить температурным расчётом в целях возможности бесперебойной эксплуатации трубопровода в районе Крайнего Севера с допустимыми отметками температур от</w:t>
      </w:r>
      <w:r w:rsidR="00367C21" w:rsidRPr="000F5921">
        <w:t xml:space="preserve">       </w:t>
      </w:r>
      <w:r w:rsidRPr="000F5921">
        <w:t xml:space="preserve"> -45°С до +35°С;</w:t>
      </w:r>
    </w:p>
    <w:p w:rsidR="00CC4DBE" w:rsidRPr="000F5921" w:rsidRDefault="00367C21" w:rsidP="0036435B">
      <w:pPr>
        <w:numPr>
          <w:ilvl w:val="1"/>
          <w:numId w:val="7"/>
        </w:numPr>
        <w:jc w:val="both"/>
      </w:pPr>
      <w:r w:rsidRPr="000F5921">
        <w:t>определение</w:t>
      </w:r>
      <w:r w:rsidR="00CC4DBE" w:rsidRPr="000F5921">
        <w:t xml:space="preserve"> необходимост</w:t>
      </w:r>
      <w:r w:rsidR="00B41C5B" w:rsidRPr="000F5921">
        <w:t>и</w:t>
      </w:r>
      <w:r w:rsidR="00CC4DBE" w:rsidRPr="000F5921">
        <w:t xml:space="preserve"> модернизации строительной части к</w:t>
      </w:r>
      <w:r w:rsidRPr="000F5921">
        <w:t>олодца (СК-27), в месте врезки</w:t>
      </w:r>
      <w:r w:rsidR="00CC4DBE" w:rsidRPr="000F5921">
        <w:t xml:space="preserve"> трубопровода ХВС в магистральный водопровод и колодца (ПГ-4), где планируется устройство водоразборного узла;</w:t>
      </w:r>
    </w:p>
    <w:p w:rsidR="00CC4DBE" w:rsidRDefault="00367C21" w:rsidP="0036435B">
      <w:pPr>
        <w:numPr>
          <w:ilvl w:val="1"/>
          <w:numId w:val="7"/>
        </w:numPr>
        <w:jc w:val="both"/>
      </w:pPr>
      <w:r w:rsidRPr="000F5921">
        <w:t>разработку устройства</w:t>
      </w:r>
      <w:r w:rsidR="00CC4DBE" w:rsidRPr="000F5921">
        <w:t xml:space="preserve"> водоразборного узла в колодце ПГ-4 (с установкой запорной арматуры на подводящем трубопроводе), обеспечивающего раздельные отводы с установкой собственной запорной арматуры для подключения: колонки пожарного гидранта (станционный № ПГ- 4), трубопровода ХВС здания КБП и трубопровода ХВС здания управления.</w:t>
      </w:r>
    </w:p>
    <w:p w:rsidR="00CC4DBE" w:rsidRPr="000F5921" w:rsidRDefault="00CC4DBE" w:rsidP="00005A4C">
      <w:pPr>
        <w:tabs>
          <w:tab w:val="left" w:pos="1134"/>
        </w:tabs>
        <w:jc w:val="both"/>
      </w:pPr>
    </w:p>
    <w:p w:rsidR="00075516" w:rsidRPr="000F5921" w:rsidRDefault="00075516" w:rsidP="0036435B">
      <w:pPr>
        <w:numPr>
          <w:ilvl w:val="0"/>
          <w:numId w:val="7"/>
        </w:numPr>
        <w:tabs>
          <w:tab w:val="left" w:pos="1134"/>
        </w:tabs>
        <w:jc w:val="both"/>
      </w:pPr>
      <w:r w:rsidRPr="000F5921">
        <w:rPr>
          <w:b/>
          <w:i/>
        </w:rPr>
        <w:t>Требования к оформлению проектно-сметной</w:t>
      </w:r>
      <w:r w:rsidRPr="000F5921">
        <w:rPr>
          <w:i/>
        </w:rPr>
        <w:t xml:space="preserve"> </w:t>
      </w:r>
      <w:r w:rsidRPr="000F5921">
        <w:rPr>
          <w:b/>
          <w:i/>
        </w:rPr>
        <w:t>документации</w:t>
      </w:r>
    </w:p>
    <w:p w:rsidR="00075516" w:rsidRPr="000F5921" w:rsidRDefault="00A57FFB" w:rsidP="0036435B">
      <w:pPr>
        <w:numPr>
          <w:ilvl w:val="1"/>
          <w:numId w:val="7"/>
        </w:numPr>
        <w:tabs>
          <w:tab w:val="left" w:pos="1134"/>
        </w:tabs>
        <w:jc w:val="both"/>
      </w:pPr>
      <w:r w:rsidRPr="000F5921">
        <w:t>Оформление на бумажном носителе</w:t>
      </w:r>
      <w:r w:rsidR="00075516" w:rsidRPr="000F5921">
        <w:t xml:space="preserve"> проектно-сметной документации:</w:t>
      </w:r>
    </w:p>
    <w:p w:rsidR="00075516" w:rsidRPr="000F5921" w:rsidRDefault="00A57FFB" w:rsidP="0036435B">
      <w:pPr>
        <w:numPr>
          <w:ilvl w:val="2"/>
          <w:numId w:val="7"/>
        </w:numPr>
        <w:tabs>
          <w:tab w:val="left" w:pos="1134"/>
        </w:tabs>
        <w:jc w:val="both"/>
      </w:pPr>
      <w:r w:rsidRPr="000F5921">
        <w:t>Выполнение</w:t>
      </w:r>
      <w:r w:rsidR="00075516" w:rsidRPr="000F5921">
        <w:t xml:space="preserve"> в соответствии со стандартами ЕСКД, СПДС;</w:t>
      </w:r>
    </w:p>
    <w:p w:rsidR="00075516" w:rsidRPr="000F5921" w:rsidRDefault="00A57FFB" w:rsidP="0036435B">
      <w:pPr>
        <w:numPr>
          <w:ilvl w:val="2"/>
          <w:numId w:val="7"/>
        </w:numPr>
        <w:tabs>
          <w:tab w:val="left" w:pos="1134"/>
        </w:tabs>
        <w:jc w:val="both"/>
      </w:pPr>
      <w:r w:rsidRPr="000F5921">
        <w:t>Д</w:t>
      </w:r>
      <w:r w:rsidR="00075516" w:rsidRPr="000F5921">
        <w:t>окументы, составляющие проект, складываются в соответствии с таблицей Г.2 приложения Г к ГОСТу 2.501-2013 и подшиваются на 3 прокола в твердую обложку из картона с учетом возможности свободного чтения текста всех документов, дат, виз и резолюций на них.</w:t>
      </w:r>
    </w:p>
    <w:p w:rsidR="00075516" w:rsidRPr="000F5921" w:rsidRDefault="00075516" w:rsidP="0036435B">
      <w:pPr>
        <w:numPr>
          <w:ilvl w:val="1"/>
          <w:numId w:val="7"/>
        </w:numPr>
        <w:tabs>
          <w:tab w:val="left" w:pos="1134"/>
        </w:tabs>
        <w:jc w:val="both"/>
      </w:pPr>
      <w:r w:rsidRPr="000F5921">
        <w:t>Электронный носитель проектно-сметной документации представляет собой 2 набора документов:</w:t>
      </w:r>
    </w:p>
    <w:p w:rsidR="00075516" w:rsidRPr="000F5921" w:rsidRDefault="00075516" w:rsidP="0036435B">
      <w:pPr>
        <w:numPr>
          <w:ilvl w:val="2"/>
          <w:numId w:val="7"/>
        </w:numPr>
        <w:tabs>
          <w:tab w:val="left" w:pos="1134"/>
        </w:tabs>
        <w:jc w:val="both"/>
      </w:pPr>
      <w:r w:rsidRPr="000F5921">
        <w:lastRenderedPageBreak/>
        <w:t xml:space="preserve">первый набор – полный комплект документов в редактируемом формате (doc, xls, </w:t>
      </w:r>
      <w:proofErr w:type="spellStart"/>
      <w:r w:rsidRPr="000F5921">
        <w:rPr>
          <w:lang w:val="en-US"/>
        </w:rPr>
        <w:t>dwg</w:t>
      </w:r>
      <w:proofErr w:type="spellEnd"/>
      <w:r w:rsidRPr="000F5921">
        <w:t xml:space="preserve">, </w:t>
      </w:r>
      <w:proofErr w:type="spellStart"/>
      <w:r w:rsidRPr="000F5921">
        <w:rPr>
          <w:lang w:val="en-US"/>
        </w:rPr>
        <w:t>dfx</w:t>
      </w:r>
      <w:proofErr w:type="spellEnd"/>
      <w:r w:rsidRPr="000F5921">
        <w:t xml:space="preserve">, </w:t>
      </w:r>
      <w:proofErr w:type="spellStart"/>
      <w:r w:rsidRPr="000F5921">
        <w:t>css</w:t>
      </w:r>
      <w:proofErr w:type="spellEnd"/>
      <w:r w:rsidRPr="000F5921">
        <w:t xml:space="preserve"> и др.);</w:t>
      </w:r>
    </w:p>
    <w:p w:rsidR="00427BAA" w:rsidRPr="000F5921" w:rsidRDefault="00075516" w:rsidP="0036435B">
      <w:pPr>
        <w:numPr>
          <w:ilvl w:val="2"/>
          <w:numId w:val="7"/>
        </w:numPr>
        <w:tabs>
          <w:tab w:val="left" w:pos="1134"/>
        </w:tabs>
        <w:jc w:val="both"/>
      </w:pPr>
      <w:r w:rsidRPr="000F5921">
        <w:t xml:space="preserve">второй набор – полный комплект документов в отсканированном виде в не редактируемом формате </w:t>
      </w:r>
      <w:proofErr w:type="spellStart"/>
      <w:r w:rsidRPr="000F5921">
        <w:t>jpg</w:t>
      </w:r>
      <w:proofErr w:type="spellEnd"/>
      <w:r w:rsidRPr="000F5921">
        <w:t xml:space="preserve">, </w:t>
      </w:r>
      <w:proofErr w:type="spellStart"/>
      <w:r w:rsidRPr="000F5921">
        <w:t>tiff</w:t>
      </w:r>
      <w:proofErr w:type="spellEnd"/>
      <w:r w:rsidRPr="000F5921">
        <w:t>, pdf. Также должен содержать все подписи ответственных лиц на отсканированных страницах.</w:t>
      </w:r>
    </w:p>
    <w:p w:rsidR="00E22040" w:rsidRPr="000F5921" w:rsidRDefault="00E22040" w:rsidP="00075CC2">
      <w:pPr>
        <w:tabs>
          <w:tab w:val="left" w:pos="1134"/>
        </w:tabs>
        <w:jc w:val="both"/>
      </w:pPr>
    </w:p>
    <w:p w:rsidR="00CF0E3B" w:rsidRPr="000F5921" w:rsidRDefault="0038333D" w:rsidP="00CF0E3B">
      <w:pPr>
        <w:pStyle w:val="12"/>
        <w:keepNext/>
        <w:keepLines/>
        <w:ind w:left="0"/>
        <w:jc w:val="both"/>
        <w:rPr>
          <w:b/>
        </w:rPr>
      </w:pPr>
      <w:r w:rsidRPr="000F5921">
        <w:rPr>
          <w:b/>
        </w:rPr>
        <w:t>5.</w:t>
      </w:r>
      <w:r w:rsidR="00E22040" w:rsidRPr="000F5921">
        <w:rPr>
          <w:b/>
        </w:rPr>
        <w:t>3</w:t>
      </w:r>
      <w:r w:rsidR="00CF0E3B" w:rsidRPr="000F5921">
        <w:rPr>
          <w:b/>
        </w:rPr>
        <w:t>.Требования к подрядной организации:</w:t>
      </w:r>
    </w:p>
    <w:p w:rsidR="00CF0E3B" w:rsidRPr="000F5921" w:rsidRDefault="0038333D" w:rsidP="00CF0E3B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F5921">
        <w:rPr>
          <w:b/>
        </w:rPr>
        <w:t>5.</w:t>
      </w:r>
      <w:r w:rsidR="00E22040" w:rsidRPr="000F5921">
        <w:rPr>
          <w:b/>
        </w:rPr>
        <w:t>3</w:t>
      </w:r>
      <w:r w:rsidR="00CF0E3B" w:rsidRPr="000F5921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9A7C6A" w:rsidRPr="000F5921">
        <w:rPr>
          <w:b/>
        </w:rPr>
        <w:t>.</w:t>
      </w:r>
    </w:p>
    <w:p w:rsidR="00136E96" w:rsidRPr="000F5921" w:rsidRDefault="00195A3B" w:rsidP="0036435B">
      <w:pPr>
        <w:pStyle w:val="aa"/>
        <w:numPr>
          <w:ilvl w:val="0"/>
          <w:numId w:val="4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sz w:val="24"/>
          <w:szCs w:val="24"/>
        </w:rPr>
        <w:t xml:space="preserve">иметь опыт выполнения </w:t>
      </w:r>
      <w:r w:rsidR="00075CC2" w:rsidRPr="000F5921">
        <w:rPr>
          <w:sz w:val="24"/>
          <w:szCs w:val="24"/>
        </w:rPr>
        <w:t>аналогичных р</w:t>
      </w:r>
      <w:r w:rsidR="0059260F" w:rsidRPr="000F5921">
        <w:rPr>
          <w:sz w:val="24"/>
          <w:szCs w:val="24"/>
        </w:rPr>
        <w:t xml:space="preserve">абот </w:t>
      </w:r>
      <w:r w:rsidR="0029251D" w:rsidRPr="000F5921">
        <w:rPr>
          <w:sz w:val="24"/>
          <w:szCs w:val="24"/>
        </w:rPr>
        <w:t>не менее 3</w:t>
      </w:r>
      <w:r w:rsidR="00075CC2" w:rsidRPr="000F5921">
        <w:rPr>
          <w:sz w:val="24"/>
          <w:szCs w:val="24"/>
        </w:rPr>
        <w:t xml:space="preserve"> лет</w:t>
      </w:r>
      <w:r w:rsidR="00136E96" w:rsidRPr="000F5921">
        <w:rPr>
          <w:sz w:val="24"/>
          <w:szCs w:val="24"/>
        </w:rPr>
        <w:t>;</w:t>
      </w:r>
    </w:p>
    <w:p w:rsidR="008018DD" w:rsidRPr="000F5921" w:rsidRDefault="00075CC2" w:rsidP="005D45D8">
      <w:pPr>
        <w:pStyle w:val="aa"/>
        <w:numPr>
          <w:ilvl w:val="0"/>
          <w:numId w:val="4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наличие действующего на тер</w:t>
      </w:r>
      <w:r w:rsidR="0059260F" w:rsidRPr="000F5921">
        <w:rPr>
          <w:sz w:val="24"/>
          <w:szCs w:val="24"/>
        </w:rPr>
        <w:t xml:space="preserve">ритории Российской Федерации и </w:t>
      </w:r>
      <w:r w:rsidRPr="000F5921">
        <w:rPr>
          <w:sz w:val="24"/>
          <w:szCs w:val="24"/>
        </w:rPr>
        <w:t xml:space="preserve">необходимого для выполнения работ на весь срок действия договора свидетельства  </w:t>
      </w:r>
      <w:r w:rsidR="005D45D8" w:rsidRPr="005D45D8">
        <w:rPr>
          <w:sz w:val="24"/>
          <w:szCs w:val="24"/>
        </w:rPr>
        <w:t xml:space="preserve">саморегулируемой организации </w:t>
      </w:r>
      <w:r w:rsidR="005D45D8">
        <w:rPr>
          <w:sz w:val="24"/>
          <w:szCs w:val="24"/>
        </w:rPr>
        <w:t>(</w:t>
      </w:r>
      <w:r w:rsidRPr="000F5921">
        <w:rPr>
          <w:sz w:val="24"/>
          <w:szCs w:val="24"/>
        </w:rPr>
        <w:t>СРО</w:t>
      </w:r>
      <w:r w:rsidR="005D45D8">
        <w:rPr>
          <w:sz w:val="24"/>
          <w:szCs w:val="24"/>
        </w:rPr>
        <w:t>)</w:t>
      </w:r>
      <w:r w:rsidRPr="000F5921">
        <w:rPr>
          <w:sz w:val="24"/>
          <w:szCs w:val="24"/>
        </w:rPr>
        <w:t xml:space="preserve"> </w:t>
      </w:r>
      <w:r w:rsidR="00B450E4">
        <w:rPr>
          <w:sz w:val="24"/>
          <w:szCs w:val="24"/>
        </w:rPr>
        <w:t xml:space="preserve">о допуске к работам, которые оказывают влияние </w:t>
      </w:r>
      <w:r w:rsidRPr="000F5921">
        <w:rPr>
          <w:sz w:val="24"/>
          <w:szCs w:val="24"/>
        </w:rPr>
        <w:t>на безопасность объектов капитального строительства</w:t>
      </w:r>
      <w:r w:rsidR="00B450E4">
        <w:rPr>
          <w:sz w:val="24"/>
          <w:szCs w:val="24"/>
        </w:rPr>
        <w:t>,</w:t>
      </w:r>
      <w:r w:rsidRPr="000F5921">
        <w:rPr>
          <w:sz w:val="24"/>
          <w:szCs w:val="24"/>
        </w:rPr>
        <w:t xml:space="preserve"> в т.ч. особо опасных, технически сложных объектов: </w:t>
      </w:r>
    </w:p>
    <w:p w:rsidR="00BF7E60" w:rsidRPr="000F5921" w:rsidRDefault="00BF7E60" w:rsidP="00BF7E60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раздел II, п.5.2: Работы по подготовке проектов наружных сетей водоснабжения и канализации и их сооружений;</w:t>
      </w:r>
    </w:p>
    <w:p w:rsidR="008018DD" w:rsidRPr="000F5921" w:rsidRDefault="008018DD" w:rsidP="008018DD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 xml:space="preserve">раздел II, </w:t>
      </w:r>
      <w:r w:rsidR="00075CC2" w:rsidRPr="000F5921">
        <w:rPr>
          <w:sz w:val="24"/>
          <w:szCs w:val="24"/>
        </w:rPr>
        <w:t>п.13</w:t>
      </w:r>
      <w:r w:rsidRPr="000F5921">
        <w:rPr>
          <w:sz w:val="24"/>
          <w:szCs w:val="24"/>
        </w:rPr>
        <w:t>: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</w:t>
      </w:r>
      <w:r w:rsidR="00BF7E60" w:rsidRPr="000F5921">
        <w:rPr>
          <w:sz w:val="24"/>
          <w:szCs w:val="24"/>
        </w:rPr>
        <w:t>м (генеральным проектировщиком);</w:t>
      </w:r>
    </w:p>
    <w:p w:rsidR="00BF7E60" w:rsidRPr="000F5921" w:rsidRDefault="00BF7E60" w:rsidP="008018DD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раздел III, п.3.2: Разработка грунта и устройство дренажей в водохозяйственном строительстве;</w:t>
      </w:r>
    </w:p>
    <w:p w:rsidR="00BF7E60" w:rsidRPr="000F5921" w:rsidRDefault="00BF7E60" w:rsidP="008018DD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раздел III, п.16.1: Укладка трубопроводов водопроводных;</w:t>
      </w:r>
    </w:p>
    <w:p w:rsidR="00BF7E60" w:rsidRPr="000F5921" w:rsidRDefault="00BF7E60" w:rsidP="008018DD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раздел III, п.33.7: Объекты водоснабжения и канализации,</w:t>
      </w:r>
    </w:p>
    <w:p w:rsidR="00136E96" w:rsidRPr="000F5921" w:rsidRDefault="00075CC2" w:rsidP="00BF7E60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«Перечня видов работ…» утв. Приказом №624 от 30.12.2009</w:t>
      </w:r>
      <w:r w:rsidR="008018DD" w:rsidRPr="000F5921">
        <w:rPr>
          <w:sz w:val="24"/>
          <w:szCs w:val="24"/>
        </w:rPr>
        <w:t> </w:t>
      </w:r>
      <w:r w:rsidRPr="000F5921">
        <w:rPr>
          <w:sz w:val="24"/>
          <w:szCs w:val="24"/>
        </w:rPr>
        <w:t>г. Министерства регионального развития РФ</w:t>
      </w:r>
      <w:r w:rsidR="002001AD" w:rsidRPr="000F5921">
        <w:rPr>
          <w:sz w:val="24"/>
          <w:szCs w:val="24"/>
        </w:rPr>
        <w:t>;</w:t>
      </w:r>
    </w:p>
    <w:p w:rsidR="00136E96" w:rsidRPr="000F5921" w:rsidRDefault="004463D6" w:rsidP="0036435B">
      <w:pPr>
        <w:pStyle w:val="aa"/>
        <w:numPr>
          <w:ilvl w:val="0"/>
          <w:numId w:val="4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Нижне-Туломская ГЭС</w:t>
      </w:r>
      <w:r w:rsidR="006C7865" w:rsidRPr="000F5921">
        <w:rPr>
          <w:sz w:val="24"/>
          <w:szCs w:val="24"/>
        </w:rPr>
        <w:t xml:space="preserve"> (ГЭС-1</w:t>
      </w:r>
      <w:r w:rsidRPr="000F5921">
        <w:rPr>
          <w:sz w:val="24"/>
          <w:szCs w:val="24"/>
        </w:rPr>
        <w:t>3</w:t>
      </w:r>
      <w:r w:rsidR="006C7865" w:rsidRPr="000F5921">
        <w:rPr>
          <w:sz w:val="24"/>
          <w:szCs w:val="24"/>
        </w:rPr>
        <w:t>)</w:t>
      </w:r>
      <w:r w:rsidR="00F74C53" w:rsidRPr="000F5921">
        <w:rPr>
          <w:sz w:val="24"/>
          <w:szCs w:val="24"/>
        </w:rPr>
        <w:t xml:space="preserve"> </w:t>
      </w:r>
      <w:r w:rsidR="00AA2401" w:rsidRPr="000F5921">
        <w:rPr>
          <w:sz w:val="24"/>
          <w:szCs w:val="24"/>
        </w:rPr>
        <w:t>является</w:t>
      </w:r>
      <w:r w:rsidR="00136E96" w:rsidRPr="000F5921">
        <w:rPr>
          <w:sz w:val="24"/>
          <w:szCs w:val="24"/>
        </w:rPr>
        <w:t xml:space="preserve"> особо опасным и технически сложным</w:t>
      </w:r>
      <w:r w:rsidR="006C7865" w:rsidRPr="000F5921">
        <w:rPr>
          <w:sz w:val="24"/>
          <w:szCs w:val="24"/>
        </w:rPr>
        <w:t xml:space="preserve"> </w:t>
      </w:r>
      <w:r w:rsidR="00075CC2" w:rsidRPr="000F5921">
        <w:rPr>
          <w:sz w:val="24"/>
          <w:szCs w:val="24"/>
        </w:rPr>
        <w:t>объектом</w:t>
      </w:r>
      <w:r w:rsidR="00136E96" w:rsidRPr="000F5921">
        <w:rPr>
          <w:sz w:val="24"/>
          <w:szCs w:val="24"/>
        </w:rPr>
        <w:t xml:space="preserve"> в соответствии со статьей 48.1 Градостроительного кодекса РФ;</w:t>
      </w:r>
    </w:p>
    <w:p w:rsidR="00136E96" w:rsidRPr="000F5921" w:rsidRDefault="00136E96" w:rsidP="0036435B">
      <w:pPr>
        <w:pStyle w:val="aa"/>
        <w:numPr>
          <w:ilvl w:val="0"/>
          <w:numId w:val="4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обеспечить соответствие сметной документации требованиям ценовой политики</w:t>
      </w:r>
      <w:r w:rsidR="00AA2401" w:rsidRPr="000F5921">
        <w:rPr>
          <w:sz w:val="24"/>
          <w:szCs w:val="24"/>
        </w:rPr>
        <w:t xml:space="preserve"> </w:t>
      </w:r>
      <w:r w:rsidRPr="000F5921">
        <w:rPr>
          <w:sz w:val="24"/>
          <w:szCs w:val="24"/>
        </w:rPr>
        <w:t>ОАО «ТГК-1»;</w:t>
      </w:r>
    </w:p>
    <w:p w:rsidR="00136E96" w:rsidRPr="000F5921" w:rsidRDefault="00136E96" w:rsidP="0036435B">
      <w:pPr>
        <w:pStyle w:val="aa"/>
        <w:numPr>
          <w:ilvl w:val="0"/>
          <w:numId w:val="4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</w:t>
      </w:r>
      <w:r w:rsidR="00141A9A" w:rsidRPr="000F5921">
        <w:rPr>
          <w:sz w:val="24"/>
          <w:szCs w:val="24"/>
        </w:rPr>
        <w:t xml:space="preserve"> настоящим техническим заданием.</w:t>
      </w:r>
    </w:p>
    <w:p w:rsidR="00353A42" w:rsidRPr="000F5921" w:rsidRDefault="00353A42" w:rsidP="001B2BD1">
      <w:pPr>
        <w:pStyle w:val="21"/>
        <w:tabs>
          <w:tab w:val="left" w:pos="709"/>
        </w:tabs>
        <w:spacing w:after="0" w:line="240" w:lineRule="auto"/>
        <w:jc w:val="both"/>
      </w:pPr>
    </w:p>
    <w:p w:rsidR="00CF0E3B" w:rsidRPr="000F5921" w:rsidRDefault="009A7C6A" w:rsidP="00CF0E3B">
      <w:pPr>
        <w:keepNext/>
        <w:keepLines/>
        <w:jc w:val="both"/>
        <w:rPr>
          <w:b/>
        </w:rPr>
      </w:pPr>
      <w:r w:rsidRPr="000F5921">
        <w:rPr>
          <w:b/>
        </w:rPr>
        <w:t>5.</w:t>
      </w:r>
      <w:r w:rsidR="00E22040" w:rsidRPr="000F5921">
        <w:rPr>
          <w:b/>
        </w:rPr>
        <w:t>3</w:t>
      </w:r>
      <w:r w:rsidR="00CF0E3B" w:rsidRPr="000F592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Pr="000F5921">
        <w:rPr>
          <w:b/>
        </w:rPr>
        <w:t>.</w:t>
      </w:r>
    </w:p>
    <w:p w:rsidR="00624E31" w:rsidRPr="000F5921" w:rsidRDefault="00624E31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 xml:space="preserve">располагать кадрами, обладающими соответствующей квалификацией для осуществления </w:t>
      </w:r>
      <w:r w:rsidR="004463D6" w:rsidRPr="000F5921">
        <w:rPr>
          <w:sz w:val="24"/>
          <w:szCs w:val="24"/>
        </w:rPr>
        <w:t>заявленных</w:t>
      </w:r>
      <w:r w:rsidRPr="000F5921">
        <w:rPr>
          <w:sz w:val="24"/>
          <w:szCs w:val="24"/>
        </w:rPr>
        <w:t xml:space="preserve"> работ;</w:t>
      </w:r>
    </w:p>
    <w:p w:rsidR="00624E31" w:rsidRPr="000F5921" w:rsidRDefault="00624E31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желательно иметь опыт выполнения работ (оказания услуг) на объектах ОАО «ТГК-1»;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иметь в наличии обученных и аттестованных ИТР (руководителей работ) с опытом работы не м</w:t>
      </w:r>
      <w:r w:rsidR="004064F3" w:rsidRPr="000F5921">
        <w:rPr>
          <w:sz w:val="24"/>
          <w:szCs w:val="24"/>
        </w:rPr>
        <w:t>енее 3-х лет, имеющих право</w:t>
      </w:r>
      <w:r w:rsidRPr="000F5921">
        <w:rPr>
          <w:sz w:val="24"/>
          <w:szCs w:val="24"/>
        </w:rPr>
        <w:t xml:space="preserve"> быть производителем работ, руков</w:t>
      </w:r>
      <w:r w:rsidR="004064F3" w:rsidRPr="000F5921">
        <w:rPr>
          <w:sz w:val="24"/>
          <w:szCs w:val="24"/>
        </w:rPr>
        <w:t>одителем работ по</w:t>
      </w:r>
      <w:r w:rsidRPr="000F5921">
        <w:rPr>
          <w:sz w:val="24"/>
          <w:szCs w:val="24"/>
        </w:rPr>
        <w:t xml:space="preserve"> наряду;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lastRenderedPageBreak/>
        <w:t>обеспечить выполнение работ в соответствии с согласованным графиком работ;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организовать своевременное оформление и ведение документации в соответствии разделом 5.4. технического задания;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предоставлять сметно-договорную документацию в бумажном и в электронном виде в формате Excel, а также в формате сметных программ A0 или Гранд-Смета.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предпочтительно иметь сертификаты в соответствии со стандартами ISO;</w:t>
      </w:r>
    </w:p>
    <w:p w:rsidR="004463D6" w:rsidRPr="000F5921" w:rsidRDefault="00E91ADD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т</w:t>
      </w:r>
      <w:r w:rsidR="004463D6" w:rsidRPr="000F5921">
        <w:rPr>
          <w:sz w:val="24"/>
          <w:szCs w:val="24"/>
        </w:rPr>
        <w:t>ип используемых теплоизоляционных материалов должен быть предварительно согласован с заказчиком;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4463D6" w:rsidRPr="000F5921" w:rsidRDefault="004463D6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самостоятельно выполнять устройство необходимых лесов и подмостей;</w:t>
      </w:r>
    </w:p>
    <w:p w:rsidR="001B2BD1" w:rsidRPr="000F5921" w:rsidRDefault="001B2BD1" w:rsidP="0036435B">
      <w:pPr>
        <w:pStyle w:val="aa"/>
        <w:numPr>
          <w:ilvl w:val="0"/>
          <w:numId w:val="5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выбор исполнителя работ при прочих равных условиях будет проводиться следующим критериям с учетом приоритета в порядке убывания:</w:t>
      </w:r>
    </w:p>
    <w:p w:rsidR="001B2BD1" w:rsidRPr="000F5921" w:rsidRDefault="001B2BD1" w:rsidP="0036435B">
      <w:pPr>
        <w:pStyle w:val="aa"/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1B2BD1" w:rsidRPr="000F5921" w:rsidRDefault="001B2BD1" w:rsidP="0036435B">
      <w:pPr>
        <w:pStyle w:val="aa"/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1B2BD1" w:rsidRPr="000F5921" w:rsidRDefault="001B2BD1" w:rsidP="0036435B">
      <w:pPr>
        <w:pStyle w:val="aa"/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1B2BD1" w:rsidRPr="000F5921" w:rsidRDefault="001B2BD1" w:rsidP="0036562D">
      <w:pPr>
        <w:pStyle w:val="aa"/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Работы выполняются юридическими лицами, зарегистрированными в государствах,</w:t>
      </w:r>
      <w:r w:rsidRPr="000F5921">
        <w:t xml:space="preserve"> </w:t>
      </w:r>
      <w:r w:rsidRPr="000F5921">
        <w:rPr>
          <w:sz w:val="24"/>
          <w:szCs w:val="24"/>
        </w:rPr>
        <w:t>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CF0E3B" w:rsidRPr="000F5921" w:rsidRDefault="00CF0E3B" w:rsidP="00624E31">
      <w:pPr>
        <w:pStyle w:val="aa"/>
        <w:tabs>
          <w:tab w:val="left" w:pos="1134"/>
        </w:tabs>
        <w:suppressAutoHyphens/>
        <w:ind w:left="0"/>
        <w:jc w:val="both"/>
        <w:outlineLvl w:val="0"/>
        <w:rPr>
          <w:sz w:val="24"/>
          <w:szCs w:val="24"/>
        </w:rPr>
      </w:pPr>
    </w:p>
    <w:p w:rsidR="00624E31" w:rsidRPr="000F5921" w:rsidRDefault="00624E31" w:rsidP="00624E31">
      <w:pPr>
        <w:suppressAutoHyphens/>
        <w:jc w:val="both"/>
        <w:outlineLvl w:val="0"/>
        <w:rPr>
          <w:b/>
        </w:rPr>
      </w:pPr>
      <w:r w:rsidRPr="000F5921">
        <w:rPr>
          <w:b/>
        </w:rPr>
        <w:t xml:space="preserve">5.4. Порядок сдачи-приемки выполненных работ и оформления документации. </w:t>
      </w:r>
    </w:p>
    <w:p w:rsidR="00624E31" w:rsidRPr="000F5921" w:rsidRDefault="00624E31" w:rsidP="0036435B">
      <w:pPr>
        <w:numPr>
          <w:ilvl w:val="0"/>
          <w:numId w:val="8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0F5921">
        <w:t>Приемка выполненных работ производится комиссией, назначаемой заказчиком.</w:t>
      </w:r>
    </w:p>
    <w:p w:rsidR="00624E31" w:rsidRPr="000F5921" w:rsidRDefault="00624E31" w:rsidP="0036435B">
      <w:pPr>
        <w:numPr>
          <w:ilvl w:val="0"/>
          <w:numId w:val="8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0F5921">
        <w:t>Подрядчик обязан обеспечить своевременную сдачу выполненных работ комиссии заказчика.</w:t>
      </w:r>
    </w:p>
    <w:p w:rsidR="00CC4DBE" w:rsidRPr="000F5921" w:rsidRDefault="00CC4DBE" w:rsidP="0036435B">
      <w:pPr>
        <w:numPr>
          <w:ilvl w:val="0"/>
          <w:numId w:val="8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0F5921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624E31" w:rsidRPr="000F5921" w:rsidRDefault="00CC4DBE" w:rsidP="0036435B">
      <w:pPr>
        <w:numPr>
          <w:ilvl w:val="0"/>
          <w:numId w:val="8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0F5921">
        <w:lastRenderedPageBreak/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</w:t>
      </w:r>
      <w:r w:rsidR="00624E31" w:rsidRPr="000F5921">
        <w:t>:</w:t>
      </w:r>
    </w:p>
    <w:p w:rsidR="00624E31" w:rsidRPr="000F5921" w:rsidRDefault="00624E31" w:rsidP="0036435B">
      <w:pPr>
        <w:numPr>
          <w:ilvl w:val="1"/>
          <w:numId w:val="9"/>
        </w:numPr>
        <w:tabs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F5921">
        <w:rPr>
          <w:rFonts w:eastAsia="Calibri"/>
          <w:lang w:eastAsia="en-US"/>
        </w:rPr>
        <w:t xml:space="preserve">комплект </w:t>
      </w:r>
      <w:r w:rsidR="00CC00CE" w:rsidRPr="000F5921">
        <w:rPr>
          <w:rFonts w:eastAsia="Calibri"/>
          <w:lang w:eastAsia="en-US"/>
        </w:rPr>
        <w:t>проектно-сметной документации</w:t>
      </w:r>
      <w:r w:rsidRPr="000F5921">
        <w:rPr>
          <w:rFonts w:eastAsia="Calibri"/>
          <w:lang w:eastAsia="en-US"/>
        </w:rPr>
        <w:t>;</w:t>
      </w:r>
    </w:p>
    <w:p w:rsidR="00CC4DBE" w:rsidRPr="000F5921" w:rsidRDefault="00CC4DBE" w:rsidP="0036435B">
      <w:pPr>
        <w:numPr>
          <w:ilvl w:val="1"/>
          <w:numId w:val="9"/>
        </w:numPr>
        <w:tabs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F5921">
        <w:rPr>
          <w:rFonts w:eastAsia="Calibri"/>
          <w:lang w:eastAsia="en-US"/>
        </w:rPr>
        <w:t>календарные графики выполнения отдельных этапов работ (ПИР, поставки оборудования и  СМР и ПНР);</w:t>
      </w:r>
    </w:p>
    <w:p w:rsidR="00CC4DBE" w:rsidRPr="000F5921" w:rsidRDefault="00CC4DBE" w:rsidP="0036435B">
      <w:pPr>
        <w:numPr>
          <w:ilvl w:val="1"/>
          <w:numId w:val="9"/>
        </w:numPr>
        <w:tabs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F5921">
        <w:rPr>
          <w:rFonts w:eastAsia="Calibri"/>
          <w:lang w:eastAsia="en-US"/>
        </w:rPr>
        <w:t>акты промежуточной приемки;</w:t>
      </w:r>
    </w:p>
    <w:p w:rsidR="00CC4DBE" w:rsidRPr="000F5921" w:rsidRDefault="00CC4DBE" w:rsidP="0036435B">
      <w:pPr>
        <w:numPr>
          <w:ilvl w:val="1"/>
          <w:numId w:val="9"/>
        </w:numPr>
        <w:tabs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F5921">
        <w:rPr>
          <w:rFonts w:eastAsia="Calibri"/>
          <w:lang w:eastAsia="en-US"/>
        </w:rPr>
        <w:t>акты приемки скрытых работ;</w:t>
      </w:r>
    </w:p>
    <w:p w:rsidR="00CC4DBE" w:rsidRPr="000F5921" w:rsidRDefault="00CC4DBE" w:rsidP="0036435B">
      <w:pPr>
        <w:numPr>
          <w:ilvl w:val="1"/>
          <w:numId w:val="9"/>
        </w:numPr>
        <w:tabs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F5921">
        <w:rPr>
          <w:rFonts w:eastAsia="Calibri"/>
          <w:lang w:eastAsia="en-US"/>
        </w:rPr>
        <w:t>акты входного контроля, сертификаты на использованные в процессе работ материалы и оборудование;</w:t>
      </w:r>
    </w:p>
    <w:p w:rsidR="00CC4DBE" w:rsidRPr="000F5921" w:rsidRDefault="00CC4DBE" w:rsidP="0036435B">
      <w:pPr>
        <w:numPr>
          <w:ilvl w:val="1"/>
          <w:numId w:val="9"/>
        </w:numPr>
        <w:tabs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F5921">
        <w:rPr>
          <w:rFonts w:eastAsia="Calibri"/>
          <w:lang w:eastAsia="en-US"/>
        </w:rPr>
        <w:t>акты о приемке выполненных работ (форма КС-2);</w:t>
      </w:r>
    </w:p>
    <w:p w:rsidR="00CC4DBE" w:rsidRPr="000F5921" w:rsidRDefault="00CC4DBE" w:rsidP="0036435B">
      <w:pPr>
        <w:numPr>
          <w:ilvl w:val="1"/>
          <w:numId w:val="9"/>
        </w:numPr>
        <w:tabs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F5921">
        <w:rPr>
          <w:rFonts w:eastAsia="Calibri"/>
          <w:lang w:eastAsia="en-US"/>
        </w:rPr>
        <w:t>справку о стоимости выполненных работ и затрат (форма КС-3).</w:t>
      </w:r>
    </w:p>
    <w:p w:rsidR="00624E31" w:rsidRPr="000F5921" w:rsidRDefault="00624E31" w:rsidP="0036435B">
      <w:pPr>
        <w:numPr>
          <w:ilvl w:val="0"/>
          <w:numId w:val="8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0F5921">
        <w:t>Документы должны быть подписаны: заказчиком, подрядчиком (генеральным подрядчиком и при наличии – субподрядчиком).</w:t>
      </w:r>
    </w:p>
    <w:p w:rsidR="00624E31" w:rsidRPr="000F5921" w:rsidRDefault="00624E31" w:rsidP="00624E31">
      <w:pPr>
        <w:pStyle w:val="aa"/>
        <w:tabs>
          <w:tab w:val="left" w:pos="1134"/>
        </w:tabs>
        <w:suppressAutoHyphens/>
        <w:ind w:left="0"/>
        <w:jc w:val="both"/>
        <w:outlineLvl w:val="0"/>
        <w:rPr>
          <w:sz w:val="24"/>
          <w:szCs w:val="24"/>
        </w:rPr>
      </w:pPr>
    </w:p>
    <w:p w:rsidR="004E23A6" w:rsidRPr="000F5921" w:rsidRDefault="009A7C6A" w:rsidP="004E23A6">
      <w:pPr>
        <w:suppressAutoHyphens/>
        <w:jc w:val="both"/>
        <w:rPr>
          <w:b/>
        </w:rPr>
      </w:pPr>
      <w:r w:rsidRPr="000F5921">
        <w:rPr>
          <w:b/>
        </w:rPr>
        <w:t>5.</w:t>
      </w:r>
      <w:r w:rsidR="00624E31" w:rsidRPr="000F5921">
        <w:rPr>
          <w:b/>
        </w:rPr>
        <w:t>5</w:t>
      </w:r>
      <w:r w:rsidRPr="000F5921">
        <w:rPr>
          <w:b/>
        </w:rPr>
        <w:t xml:space="preserve">. </w:t>
      </w:r>
      <w:r w:rsidR="004E23A6" w:rsidRPr="000F5921">
        <w:rPr>
          <w:b/>
        </w:rPr>
        <w:t>Требования к генеральному подрядчику при привлечении субподрядчиков.</w:t>
      </w:r>
    </w:p>
    <w:p w:rsidR="004E23A6" w:rsidRPr="000F5921" w:rsidRDefault="004E23A6" w:rsidP="0036435B">
      <w:pPr>
        <w:pStyle w:val="aa"/>
        <w:numPr>
          <w:ilvl w:val="0"/>
          <w:numId w:val="6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4E23A6" w:rsidRPr="000F5921" w:rsidRDefault="004E23A6" w:rsidP="0036435B">
      <w:pPr>
        <w:pStyle w:val="aa"/>
        <w:numPr>
          <w:ilvl w:val="0"/>
          <w:numId w:val="6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4E23A6" w:rsidRPr="000F5921" w:rsidRDefault="004E23A6" w:rsidP="0036435B">
      <w:pPr>
        <w:pStyle w:val="aa"/>
        <w:numPr>
          <w:ilvl w:val="0"/>
          <w:numId w:val="6"/>
        </w:numPr>
        <w:tabs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0F5921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4E23A6" w:rsidRPr="000F5921" w:rsidRDefault="004E23A6" w:rsidP="0036435B">
      <w:pPr>
        <w:pStyle w:val="aa"/>
        <w:numPr>
          <w:ilvl w:val="0"/>
          <w:numId w:val="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E23A6" w:rsidRPr="000F5921" w:rsidRDefault="004E23A6" w:rsidP="0036435B">
      <w:pPr>
        <w:pStyle w:val="aa"/>
        <w:numPr>
          <w:ilvl w:val="0"/>
          <w:numId w:val="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A7C6A" w:rsidRPr="000F5921" w:rsidRDefault="004E23A6" w:rsidP="0036435B">
      <w:pPr>
        <w:pStyle w:val="aa"/>
        <w:numPr>
          <w:ilvl w:val="0"/>
          <w:numId w:val="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4E23A6" w:rsidRPr="000F5921" w:rsidRDefault="004E23A6" w:rsidP="00457380">
      <w:pPr>
        <w:keepNext/>
        <w:keepLines/>
        <w:suppressAutoHyphens/>
      </w:pPr>
    </w:p>
    <w:p w:rsidR="00CF0E3B" w:rsidRPr="000F5921" w:rsidRDefault="00141A9A" w:rsidP="00826393">
      <w:pPr>
        <w:pStyle w:val="aa"/>
        <w:keepNext/>
        <w:keepLines/>
        <w:numPr>
          <w:ilvl w:val="0"/>
          <w:numId w:val="13"/>
        </w:numPr>
        <w:suppressAutoHyphens/>
        <w:ind w:left="426" w:hanging="426"/>
        <w:jc w:val="both"/>
        <w:rPr>
          <w:b/>
          <w:sz w:val="24"/>
          <w:szCs w:val="24"/>
        </w:rPr>
      </w:pPr>
      <w:r w:rsidRPr="000F5921">
        <w:rPr>
          <w:b/>
          <w:sz w:val="24"/>
          <w:szCs w:val="24"/>
        </w:rPr>
        <w:t>Оборудование и материалы</w:t>
      </w:r>
      <w:r w:rsidR="00CF0E3B" w:rsidRPr="000F5921">
        <w:rPr>
          <w:b/>
          <w:sz w:val="24"/>
          <w:szCs w:val="24"/>
        </w:rPr>
        <w:t>:</w:t>
      </w:r>
    </w:p>
    <w:p w:rsidR="00CC4DBE" w:rsidRPr="000F5921" w:rsidRDefault="00CC4DBE" w:rsidP="0036435B">
      <w:pPr>
        <w:pStyle w:val="aa"/>
        <w:numPr>
          <w:ilvl w:val="0"/>
          <w:numId w:val="10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Оборудование и материалы поставляются</w:t>
      </w:r>
      <w:r w:rsidR="00E66167" w:rsidRPr="000F5921">
        <w:rPr>
          <w:sz w:val="24"/>
          <w:szCs w:val="24"/>
        </w:rPr>
        <w:t xml:space="preserve"> </w:t>
      </w:r>
      <w:r w:rsidRPr="000F5921">
        <w:rPr>
          <w:sz w:val="24"/>
          <w:szCs w:val="24"/>
        </w:rPr>
        <w:t>Подрядчиком</w:t>
      </w:r>
      <w:r w:rsidR="00E66167" w:rsidRPr="000F5921">
        <w:rPr>
          <w:sz w:val="24"/>
          <w:szCs w:val="24"/>
        </w:rPr>
        <w:t xml:space="preserve"> </w:t>
      </w:r>
      <w:r w:rsidRPr="000F5921">
        <w:rPr>
          <w:sz w:val="24"/>
          <w:szCs w:val="24"/>
        </w:rPr>
        <w:t>в соответствии со спецификацией</w:t>
      </w:r>
      <w:r w:rsidR="00E66167" w:rsidRPr="000F5921">
        <w:rPr>
          <w:sz w:val="24"/>
          <w:szCs w:val="24"/>
        </w:rPr>
        <w:t xml:space="preserve"> </w:t>
      </w:r>
      <w:r w:rsidRPr="000F5921">
        <w:rPr>
          <w:sz w:val="24"/>
          <w:szCs w:val="24"/>
        </w:rPr>
        <w:t>разработанного проекта и уточняются согласно смете к договору в пределах стоимости оферты.</w:t>
      </w:r>
    </w:p>
    <w:p w:rsidR="00F3681D" w:rsidRPr="000F5921" w:rsidRDefault="00CC4DBE" w:rsidP="0036435B">
      <w:pPr>
        <w:pStyle w:val="aa"/>
        <w:numPr>
          <w:ilvl w:val="0"/>
          <w:numId w:val="10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В случае возникновения необходимости поставки дополнительных материалов, не учтенных в проектно-сметной документации, их поставка осуществляется по дополнительному соглашению Сторон.</w:t>
      </w:r>
    </w:p>
    <w:p w:rsidR="00E66167" w:rsidRPr="000F5921" w:rsidRDefault="00E66167" w:rsidP="00E66167">
      <w:pPr>
        <w:pStyle w:val="aa"/>
        <w:tabs>
          <w:tab w:val="left" w:pos="1134"/>
        </w:tabs>
        <w:suppressAutoHyphens/>
        <w:ind w:left="0"/>
        <w:jc w:val="both"/>
        <w:rPr>
          <w:sz w:val="24"/>
          <w:szCs w:val="24"/>
        </w:rPr>
      </w:pPr>
    </w:p>
    <w:p w:rsidR="00005A4C" w:rsidRPr="000F5921" w:rsidRDefault="00005A4C" w:rsidP="00005A4C"/>
    <w:p w:rsidR="00141A9A" w:rsidRPr="000F5921" w:rsidRDefault="00141A9A" w:rsidP="00141A9A">
      <w:pPr>
        <w:keepNext/>
        <w:keepLines/>
        <w:tabs>
          <w:tab w:val="left" w:pos="284"/>
        </w:tabs>
        <w:suppressAutoHyphens/>
        <w:jc w:val="both"/>
        <w:rPr>
          <w:b/>
        </w:rPr>
      </w:pPr>
      <w:r w:rsidRPr="000F5921">
        <w:rPr>
          <w:b/>
        </w:rPr>
        <w:t>7. Для выполнения работ подрядчиком заказчик обеспечивает:</w:t>
      </w:r>
    </w:p>
    <w:p w:rsidR="00141A9A" w:rsidRPr="000F5921" w:rsidRDefault="00141A9A" w:rsidP="0036435B">
      <w:pPr>
        <w:pStyle w:val="aa"/>
        <w:numPr>
          <w:ilvl w:val="0"/>
          <w:numId w:val="11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энергоснабжение строительно-монтажных работ, выполняемых подрядчиком;</w:t>
      </w:r>
    </w:p>
    <w:p w:rsidR="00141A9A" w:rsidRPr="000F5921" w:rsidRDefault="00141A9A" w:rsidP="0036435B">
      <w:pPr>
        <w:pStyle w:val="aa"/>
        <w:numPr>
          <w:ilvl w:val="0"/>
          <w:numId w:val="11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подключение электроприводов механизмов, инструмента и средств электросварки  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141A9A" w:rsidRPr="000F5921" w:rsidRDefault="00141A9A" w:rsidP="0036435B">
      <w:pPr>
        <w:pStyle w:val="aa"/>
        <w:numPr>
          <w:ilvl w:val="0"/>
          <w:numId w:val="11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0F5921">
        <w:rPr>
          <w:sz w:val="24"/>
          <w:szCs w:val="24"/>
        </w:rPr>
        <w:t>допуск персонала подрядчика на рабочие места в течение всего срока выполнения проектно-изыскательных, строительно-монтажных и пуско-наладочных работ, приёмо-сдаточных испытаний;</w:t>
      </w:r>
    </w:p>
    <w:p w:rsidR="00141A9A" w:rsidRPr="000F5921" w:rsidRDefault="00141A9A" w:rsidP="0036435B">
      <w:pPr>
        <w:pStyle w:val="aa"/>
        <w:numPr>
          <w:ilvl w:val="0"/>
          <w:numId w:val="11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0F5921">
        <w:rPr>
          <w:sz w:val="24"/>
          <w:szCs w:val="24"/>
        </w:rPr>
        <w:lastRenderedPageBreak/>
        <w:t>имеющейся в наличии в архиве заказчика технической документацией, необходимой для выполнения заявленных работ.</w:t>
      </w:r>
    </w:p>
    <w:p w:rsidR="00005A4C" w:rsidRPr="000F5921" w:rsidRDefault="00005A4C" w:rsidP="00005A4C"/>
    <w:p w:rsidR="006C7865" w:rsidRPr="000F5921" w:rsidRDefault="008018DD" w:rsidP="00CF0E3B">
      <w:pPr>
        <w:jc w:val="both"/>
      </w:pPr>
      <w:r w:rsidRPr="000F5921">
        <w:t>Приложения:</w:t>
      </w:r>
    </w:p>
    <w:p w:rsidR="00CC00CE" w:rsidRPr="000F5921" w:rsidRDefault="00B41C5B" w:rsidP="0036435B">
      <w:pPr>
        <w:pStyle w:val="aa"/>
        <w:numPr>
          <w:ilvl w:val="6"/>
          <w:numId w:val="8"/>
        </w:numPr>
        <w:ind w:left="0" w:firstLine="0"/>
        <w:rPr>
          <w:sz w:val="24"/>
          <w:szCs w:val="24"/>
        </w:rPr>
      </w:pPr>
      <w:r w:rsidRPr="000F5921">
        <w:rPr>
          <w:sz w:val="24"/>
          <w:szCs w:val="24"/>
        </w:rPr>
        <w:t>Схема водоснабжения зданий управления КТСГЭС и КБП</w:t>
      </w:r>
    </w:p>
    <w:p w:rsidR="006C7865" w:rsidRPr="000F5921" w:rsidRDefault="006C7865" w:rsidP="000D5977">
      <w:pPr>
        <w:pStyle w:val="aa"/>
        <w:ind w:left="0"/>
        <w:jc w:val="both"/>
        <w:rPr>
          <w:sz w:val="24"/>
          <w:szCs w:val="24"/>
        </w:rPr>
      </w:pPr>
    </w:p>
    <w:p w:rsidR="00CF0E3B" w:rsidRPr="000F5921" w:rsidRDefault="00CF0E3B" w:rsidP="00785CB2">
      <w:pPr>
        <w:jc w:val="right"/>
      </w:pPr>
    </w:p>
    <w:sectPr w:rsidR="00CF0E3B" w:rsidRPr="000F5921" w:rsidSect="00353A42">
      <w:pgSz w:w="11906" w:h="16838"/>
      <w:pgMar w:top="56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A5752"/>
    <w:multiLevelType w:val="multilevel"/>
    <w:tmpl w:val="056A07BC"/>
    <w:lvl w:ilvl="0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7.%1.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D6512"/>
    <w:multiLevelType w:val="hybridMultilevel"/>
    <w:tmpl w:val="5C5E1118"/>
    <w:lvl w:ilvl="0" w:tplc="7766E7D0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13166"/>
    <w:multiLevelType w:val="multilevel"/>
    <w:tmpl w:val="7868AD70"/>
    <w:lvl w:ilvl="0">
      <w:start w:val="1"/>
      <w:numFmt w:val="decimal"/>
      <w:lvlText w:val="5.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4.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B3F0099"/>
    <w:multiLevelType w:val="multilevel"/>
    <w:tmpl w:val="AFC47A92"/>
    <w:lvl w:ilvl="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7.%1.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D47C0"/>
    <w:multiLevelType w:val="multilevel"/>
    <w:tmpl w:val="80247FEC"/>
    <w:lvl w:ilvl="0">
      <w:start w:val="1"/>
      <w:numFmt w:val="decimal"/>
      <w:lvlText w:val="5.3.2.%1."/>
      <w:lvlJc w:val="left"/>
      <w:pPr>
        <w:ind w:left="1495" w:hanging="360"/>
      </w:pPr>
      <w:rPr>
        <w:rFonts w:hint="default"/>
        <w:color w:val="auto"/>
      </w:rPr>
    </w:lvl>
    <w:lvl w:ilvl="1">
      <w:start w:val="1"/>
      <w:numFmt w:val="decimal"/>
      <w:lvlText w:val="5.3.2.%1.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A12DE"/>
    <w:multiLevelType w:val="multilevel"/>
    <w:tmpl w:val="C380A5E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354418D"/>
    <w:multiLevelType w:val="multilevel"/>
    <w:tmpl w:val="6D9A39E8"/>
    <w:lvl w:ilvl="0">
      <w:start w:val="1"/>
      <w:numFmt w:val="decimal"/>
      <w:lvlText w:val="5.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5.2.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43955F93"/>
    <w:multiLevelType w:val="hybridMultilevel"/>
    <w:tmpl w:val="94E6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E3C7564"/>
    <w:multiLevelType w:val="hybridMultilevel"/>
    <w:tmpl w:val="E348C53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788EDA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612349"/>
    <w:multiLevelType w:val="hybridMultilevel"/>
    <w:tmpl w:val="4E14C874"/>
    <w:lvl w:ilvl="0" w:tplc="3C4A33E4">
      <w:start w:val="1"/>
      <w:numFmt w:val="decimal"/>
      <w:lvlText w:val="5.3.1.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35511B"/>
    <w:multiLevelType w:val="multilevel"/>
    <w:tmpl w:val="633EDC22"/>
    <w:lvl w:ilvl="0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0"/>
  </w:num>
  <w:num w:numId="5">
    <w:abstractNumId w:val="4"/>
  </w:num>
  <w:num w:numId="6">
    <w:abstractNumId w:val="11"/>
  </w:num>
  <w:num w:numId="7">
    <w:abstractNumId w:val="6"/>
  </w:num>
  <w:num w:numId="8">
    <w:abstractNumId w:val="2"/>
  </w:num>
  <w:num w:numId="9">
    <w:abstractNumId w:val="2"/>
    <w:lvlOverride w:ilvl="0">
      <w:lvl w:ilvl="0">
        <w:start w:val="1"/>
        <w:numFmt w:val="decimal"/>
        <w:lvlText w:val="5.4.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4.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0">
    <w:abstractNumId w:val="3"/>
  </w:num>
  <w:num w:numId="11">
    <w:abstractNumId w:val="0"/>
  </w:num>
  <w:num w:numId="12">
    <w:abstractNumId w:val="1"/>
  </w:num>
  <w:num w:numId="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01299"/>
    <w:rsid w:val="00005A4C"/>
    <w:rsid w:val="000379FB"/>
    <w:rsid w:val="0004331D"/>
    <w:rsid w:val="00056C72"/>
    <w:rsid w:val="0006317C"/>
    <w:rsid w:val="0006435B"/>
    <w:rsid w:val="000719AC"/>
    <w:rsid w:val="00073D88"/>
    <w:rsid w:val="00074123"/>
    <w:rsid w:val="00075516"/>
    <w:rsid w:val="00075CC2"/>
    <w:rsid w:val="000A3BC5"/>
    <w:rsid w:val="000C77F7"/>
    <w:rsid w:val="000D2794"/>
    <w:rsid w:val="000D303B"/>
    <w:rsid w:val="000D5977"/>
    <w:rsid w:val="000D60DE"/>
    <w:rsid w:val="000E19E7"/>
    <w:rsid w:val="000F4FB9"/>
    <w:rsid w:val="000F5921"/>
    <w:rsid w:val="000F73CD"/>
    <w:rsid w:val="0011206A"/>
    <w:rsid w:val="00122E2F"/>
    <w:rsid w:val="00123D05"/>
    <w:rsid w:val="00136E96"/>
    <w:rsid w:val="00141A9A"/>
    <w:rsid w:val="0016261F"/>
    <w:rsid w:val="00184E24"/>
    <w:rsid w:val="00195A3B"/>
    <w:rsid w:val="001A5655"/>
    <w:rsid w:val="001B2BD1"/>
    <w:rsid w:val="001C741E"/>
    <w:rsid w:val="001F5A0A"/>
    <w:rsid w:val="002001AD"/>
    <w:rsid w:val="00207453"/>
    <w:rsid w:val="00246A65"/>
    <w:rsid w:val="0026064A"/>
    <w:rsid w:val="002658F7"/>
    <w:rsid w:val="0029251D"/>
    <w:rsid w:val="002A613E"/>
    <w:rsid w:val="002A7D42"/>
    <w:rsid w:val="002B4510"/>
    <w:rsid w:val="002B54F2"/>
    <w:rsid w:val="002C291C"/>
    <w:rsid w:val="002F22F4"/>
    <w:rsid w:val="0030293E"/>
    <w:rsid w:val="00305CF7"/>
    <w:rsid w:val="003277C8"/>
    <w:rsid w:val="0033325E"/>
    <w:rsid w:val="0033519B"/>
    <w:rsid w:val="003425C7"/>
    <w:rsid w:val="00346A6A"/>
    <w:rsid w:val="00353A42"/>
    <w:rsid w:val="00356039"/>
    <w:rsid w:val="003616E8"/>
    <w:rsid w:val="003637D7"/>
    <w:rsid w:val="0036435B"/>
    <w:rsid w:val="0036562D"/>
    <w:rsid w:val="003666DD"/>
    <w:rsid w:val="00367C21"/>
    <w:rsid w:val="0038333D"/>
    <w:rsid w:val="0039084C"/>
    <w:rsid w:val="00394F0D"/>
    <w:rsid w:val="0039585B"/>
    <w:rsid w:val="003B432F"/>
    <w:rsid w:val="003D1EE7"/>
    <w:rsid w:val="003D5B85"/>
    <w:rsid w:val="003D7DEB"/>
    <w:rsid w:val="003E1059"/>
    <w:rsid w:val="003E6E89"/>
    <w:rsid w:val="003F0B4C"/>
    <w:rsid w:val="004016CA"/>
    <w:rsid w:val="00404EAF"/>
    <w:rsid w:val="00405FDC"/>
    <w:rsid w:val="004064F3"/>
    <w:rsid w:val="00414BDE"/>
    <w:rsid w:val="0041708B"/>
    <w:rsid w:val="00427BAA"/>
    <w:rsid w:val="00442050"/>
    <w:rsid w:val="004432F8"/>
    <w:rsid w:val="004433EE"/>
    <w:rsid w:val="004463D6"/>
    <w:rsid w:val="00457380"/>
    <w:rsid w:val="00465E05"/>
    <w:rsid w:val="00470B3C"/>
    <w:rsid w:val="00470D45"/>
    <w:rsid w:val="004812D2"/>
    <w:rsid w:val="00483E90"/>
    <w:rsid w:val="00494E8F"/>
    <w:rsid w:val="004C636E"/>
    <w:rsid w:val="004E23A6"/>
    <w:rsid w:val="004E26C9"/>
    <w:rsid w:val="004E5DB3"/>
    <w:rsid w:val="004F64F3"/>
    <w:rsid w:val="0052222B"/>
    <w:rsid w:val="0052402F"/>
    <w:rsid w:val="00552865"/>
    <w:rsid w:val="00552DD2"/>
    <w:rsid w:val="0055545E"/>
    <w:rsid w:val="0056239D"/>
    <w:rsid w:val="0057382C"/>
    <w:rsid w:val="00573DBD"/>
    <w:rsid w:val="00575C93"/>
    <w:rsid w:val="00582A8E"/>
    <w:rsid w:val="0059260F"/>
    <w:rsid w:val="005B7A1E"/>
    <w:rsid w:val="005D069A"/>
    <w:rsid w:val="005D45D8"/>
    <w:rsid w:val="005E2976"/>
    <w:rsid w:val="005E6557"/>
    <w:rsid w:val="005F087D"/>
    <w:rsid w:val="005F31A6"/>
    <w:rsid w:val="005F6DE0"/>
    <w:rsid w:val="005F7388"/>
    <w:rsid w:val="006037F7"/>
    <w:rsid w:val="00624E31"/>
    <w:rsid w:val="006265A3"/>
    <w:rsid w:val="006278DC"/>
    <w:rsid w:val="006310AE"/>
    <w:rsid w:val="00632276"/>
    <w:rsid w:val="00651000"/>
    <w:rsid w:val="0065788D"/>
    <w:rsid w:val="0066552A"/>
    <w:rsid w:val="006772FD"/>
    <w:rsid w:val="00681B69"/>
    <w:rsid w:val="006A6E69"/>
    <w:rsid w:val="006C1F9E"/>
    <w:rsid w:val="006C7865"/>
    <w:rsid w:val="006E7721"/>
    <w:rsid w:val="006F131C"/>
    <w:rsid w:val="006F24FE"/>
    <w:rsid w:val="006F7C07"/>
    <w:rsid w:val="007018DA"/>
    <w:rsid w:val="00712C2A"/>
    <w:rsid w:val="0073051E"/>
    <w:rsid w:val="0074257F"/>
    <w:rsid w:val="0075562F"/>
    <w:rsid w:val="00767ED7"/>
    <w:rsid w:val="00785CB2"/>
    <w:rsid w:val="00792405"/>
    <w:rsid w:val="00794748"/>
    <w:rsid w:val="007A105A"/>
    <w:rsid w:val="007B2135"/>
    <w:rsid w:val="007B3C94"/>
    <w:rsid w:val="007B418B"/>
    <w:rsid w:val="007C4E8E"/>
    <w:rsid w:val="007C7237"/>
    <w:rsid w:val="007D447E"/>
    <w:rsid w:val="007E5B5F"/>
    <w:rsid w:val="007E741D"/>
    <w:rsid w:val="008018DD"/>
    <w:rsid w:val="00802154"/>
    <w:rsid w:val="00810CD3"/>
    <w:rsid w:val="0082501D"/>
    <w:rsid w:val="00826393"/>
    <w:rsid w:val="00826443"/>
    <w:rsid w:val="008328ED"/>
    <w:rsid w:val="0083382F"/>
    <w:rsid w:val="008417BF"/>
    <w:rsid w:val="00843168"/>
    <w:rsid w:val="008522B2"/>
    <w:rsid w:val="00852E71"/>
    <w:rsid w:val="0085703B"/>
    <w:rsid w:val="008750CC"/>
    <w:rsid w:val="00897F79"/>
    <w:rsid w:val="008A4967"/>
    <w:rsid w:val="008B0A19"/>
    <w:rsid w:val="008D042C"/>
    <w:rsid w:val="008F321F"/>
    <w:rsid w:val="008F447F"/>
    <w:rsid w:val="008F7650"/>
    <w:rsid w:val="00910E8D"/>
    <w:rsid w:val="009548F2"/>
    <w:rsid w:val="00971641"/>
    <w:rsid w:val="009746C1"/>
    <w:rsid w:val="009807DF"/>
    <w:rsid w:val="009816AB"/>
    <w:rsid w:val="00982588"/>
    <w:rsid w:val="009A2ED8"/>
    <w:rsid w:val="009A4AB5"/>
    <w:rsid w:val="009A7C6A"/>
    <w:rsid w:val="009B5393"/>
    <w:rsid w:val="009C6574"/>
    <w:rsid w:val="009D0D75"/>
    <w:rsid w:val="009D3460"/>
    <w:rsid w:val="009D46B5"/>
    <w:rsid w:val="009E2786"/>
    <w:rsid w:val="009F37AD"/>
    <w:rsid w:val="009F3ED3"/>
    <w:rsid w:val="00A10EA5"/>
    <w:rsid w:val="00A22C89"/>
    <w:rsid w:val="00A33E97"/>
    <w:rsid w:val="00A46B4D"/>
    <w:rsid w:val="00A5265C"/>
    <w:rsid w:val="00A57AA2"/>
    <w:rsid w:val="00A57AA5"/>
    <w:rsid w:val="00A57E5B"/>
    <w:rsid w:val="00A57FFB"/>
    <w:rsid w:val="00A60A75"/>
    <w:rsid w:val="00A67DB6"/>
    <w:rsid w:val="00A77392"/>
    <w:rsid w:val="00A8191A"/>
    <w:rsid w:val="00A94D47"/>
    <w:rsid w:val="00A96616"/>
    <w:rsid w:val="00AA2401"/>
    <w:rsid w:val="00AC17F1"/>
    <w:rsid w:val="00AD3F2F"/>
    <w:rsid w:val="00AD642C"/>
    <w:rsid w:val="00AF44D4"/>
    <w:rsid w:val="00B02804"/>
    <w:rsid w:val="00B03DC4"/>
    <w:rsid w:val="00B070F3"/>
    <w:rsid w:val="00B16B1B"/>
    <w:rsid w:val="00B30EDB"/>
    <w:rsid w:val="00B37BF6"/>
    <w:rsid w:val="00B41C5B"/>
    <w:rsid w:val="00B450E4"/>
    <w:rsid w:val="00B455C5"/>
    <w:rsid w:val="00B51F98"/>
    <w:rsid w:val="00B53219"/>
    <w:rsid w:val="00B6343F"/>
    <w:rsid w:val="00B65C2E"/>
    <w:rsid w:val="00B66D30"/>
    <w:rsid w:val="00B8571F"/>
    <w:rsid w:val="00BA4A3C"/>
    <w:rsid w:val="00BC17B5"/>
    <w:rsid w:val="00BC27EE"/>
    <w:rsid w:val="00BC5E8A"/>
    <w:rsid w:val="00BE4BF0"/>
    <w:rsid w:val="00BF3423"/>
    <w:rsid w:val="00BF55B4"/>
    <w:rsid w:val="00BF7E60"/>
    <w:rsid w:val="00C04C61"/>
    <w:rsid w:val="00C07B54"/>
    <w:rsid w:val="00C35545"/>
    <w:rsid w:val="00C52D2E"/>
    <w:rsid w:val="00C651A9"/>
    <w:rsid w:val="00C73468"/>
    <w:rsid w:val="00C75FA0"/>
    <w:rsid w:val="00C7710F"/>
    <w:rsid w:val="00C930FC"/>
    <w:rsid w:val="00CA2C41"/>
    <w:rsid w:val="00CA4904"/>
    <w:rsid w:val="00CA55B6"/>
    <w:rsid w:val="00CA7DBE"/>
    <w:rsid w:val="00CB5CED"/>
    <w:rsid w:val="00CB6532"/>
    <w:rsid w:val="00CC00CE"/>
    <w:rsid w:val="00CC4DBE"/>
    <w:rsid w:val="00CD733F"/>
    <w:rsid w:val="00CF0E3B"/>
    <w:rsid w:val="00D019DF"/>
    <w:rsid w:val="00D22713"/>
    <w:rsid w:val="00D55203"/>
    <w:rsid w:val="00D617DE"/>
    <w:rsid w:val="00D62172"/>
    <w:rsid w:val="00D713BA"/>
    <w:rsid w:val="00D823BB"/>
    <w:rsid w:val="00D95033"/>
    <w:rsid w:val="00DC4D1C"/>
    <w:rsid w:val="00DD2674"/>
    <w:rsid w:val="00DF1FDA"/>
    <w:rsid w:val="00DF284B"/>
    <w:rsid w:val="00E02651"/>
    <w:rsid w:val="00E1706D"/>
    <w:rsid w:val="00E20A2A"/>
    <w:rsid w:val="00E22040"/>
    <w:rsid w:val="00E27082"/>
    <w:rsid w:val="00E32BF9"/>
    <w:rsid w:val="00E34BF6"/>
    <w:rsid w:val="00E55093"/>
    <w:rsid w:val="00E66167"/>
    <w:rsid w:val="00E82860"/>
    <w:rsid w:val="00E8406C"/>
    <w:rsid w:val="00E85EA8"/>
    <w:rsid w:val="00E91ADD"/>
    <w:rsid w:val="00EC4FDA"/>
    <w:rsid w:val="00EC7CFE"/>
    <w:rsid w:val="00ED5EF1"/>
    <w:rsid w:val="00F01C09"/>
    <w:rsid w:val="00F02902"/>
    <w:rsid w:val="00F1442F"/>
    <w:rsid w:val="00F14FD8"/>
    <w:rsid w:val="00F26CC7"/>
    <w:rsid w:val="00F34D0F"/>
    <w:rsid w:val="00F3681D"/>
    <w:rsid w:val="00F41879"/>
    <w:rsid w:val="00F45261"/>
    <w:rsid w:val="00F474C4"/>
    <w:rsid w:val="00F629F2"/>
    <w:rsid w:val="00F655CD"/>
    <w:rsid w:val="00F6743D"/>
    <w:rsid w:val="00F74C53"/>
    <w:rsid w:val="00F77F8E"/>
    <w:rsid w:val="00F80DD7"/>
    <w:rsid w:val="00F96531"/>
    <w:rsid w:val="00FA0340"/>
    <w:rsid w:val="00FC02FF"/>
    <w:rsid w:val="00FD52DB"/>
    <w:rsid w:val="00FD6BB0"/>
    <w:rsid w:val="00FD6E30"/>
    <w:rsid w:val="00FE0D89"/>
    <w:rsid w:val="00FE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422A9016-9090-4AE3-97CD-75FAA8B5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136E96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136E96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056C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3"/>
    <w:link w:val="4"/>
    <w:rsid w:val="00056C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3"/>
    <w:link w:val="1"/>
    <w:rsid w:val="00136E9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136E9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136E96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136E96"/>
    <w:pPr>
      <w:numPr>
        <w:ilvl w:val="3"/>
      </w:numPr>
    </w:pPr>
  </w:style>
  <w:style w:type="paragraph" w:customStyle="1" w:styleId="a1">
    <w:name w:val="Подподпункт"/>
    <w:basedOn w:val="a0"/>
    <w:rsid w:val="00136E96"/>
    <w:pPr>
      <w:numPr>
        <w:ilvl w:val="4"/>
      </w:numPr>
    </w:pPr>
  </w:style>
  <w:style w:type="paragraph" w:customStyle="1" w:styleId="Style6">
    <w:name w:val="Style6"/>
    <w:basedOn w:val="a2"/>
    <w:uiPriority w:val="99"/>
    <w:rsid w:val="00681B69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styleId="23">
    <w:name w:val="Body Text Indent 2"/>
    <w:basedOn w:val="a2"/>
    <w:link w:val="24"/>
    <w:uiPriority w:val="99"/>
    <w:semiHidden/>
    <w:unhideWhenUsed/>
    <w:rsid w:val="0052402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240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C52D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10CD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0">
    <w:name w:val="Strong"/>
    <w:basedOn w:val="a3"/>
    <w:uiPriority w:val="99"/>
    <w:qFormat/>
    <w:rsid w:val="00470D45"/>
    <w:rPr>
      <w:b/>
      <w:bCs/>
    </w:rPr>
  </w:style>
  <w:style w:type="character" w:customStyle="1" w:styleId="FontStyle24">
    <w:name w:val="Font Style24"/>
    <w:uiPriority w:val="99"/>
    <w:rsid w:val="007C7237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7C723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7">
    <w:name w:val="Font Style17"/>
    <w:uiPriority w:val="99"/>
    <w:rsid w:val="00D019DF"/>
    <w:rPr>
      <w:rFonts w:ascii="Times New Roman" w:hAnsi="Times New Roman"/>
      <w:sz w:val="22"/>
    </w:rPr>
  </w:style>
  <w:style w:type="paragraph" w:customStyle="1" w:styleId="FORMATTEXT">
    <w:name w:val=".FORMATTEXT"/>
    <w:uiPriority w:val="99"/>
    <w:rsid w:val="00B070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7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A167D"/>
    <w:rsid w:val="000A1CD2"/>
    <w:rsid w:val="000A6D3D"/>
    <w:rsid w:val="000B0596"/>
    <w:rsid w:val="00135F0A"/>
    <w:rsid w:val="00145869"/>
    <w:rsid w:val="001857A3"/>
    <w:rsid w:val="00257D96"/>
    <w:rsid w:val="00316ED3"/>
    <w:rsid w:val="00397B65"/>
    <w:rsid w:val="003B0F51"/>
    <w:rsid w:val="003C1CDE"/>
    <w:rsid w:val="003D76D0"/>
    <w:rsid w:val="003E5778"/>
    <w:rsid w:val="003E5CFD"/>
    <w:rsid w:val="003F1B74"/>
    <w:rsid w:val="003F7D3A"/>
    <w:rsid w:val="00411B8B"/>
    <w:rsid w:val="00453753"/>
    <w:rsid w:val="004575D1"/>
    <w:rsid w:val="004D1889"/>
    <w:rsid w:val="005315A8"/>
    <w:rsid w:val="005620C5"/>
    <w:rsid w:val="00567421"/>
    <w:rsid w:val="0062297A"/>
    <w:rsid w:val="00661309"/>
    <w:rsid w:val="006E3510"/>
    <w:rsid w:val="006F5AE3"/>
    <w:rsid w:val="00757C6D"/>
    <w:rsid w:val="007D1BFF"/>
    <w:rsid w:val="00834852"/>
    <w:rsid w:val="00837AD6"/>
    <w:rsid w:val="008538B5"/>
    <w:rsid w:val="008B3DF9"/>
    <w:rsid w:val="008C308F"/>
    <w:rsid w:val="008D0EAF"/>
    <w:rsid w:val="008D4805"/>
    <w:rsid w:val="009266AC"/>
    <w:rsid w:val="00946A75"/>
    <w:rsid w:val="009A60C5"/>
    <w:rsid w:val="009B4CBC"/>
    <w:rsid w:val="009E1C30"/>
    <w:rsid w:val="00A50B16"/>
    <w:rsid w:val="00A56819"/>
    <w:rsid w:val="00A76827"/>
    <w:rsid w:val="00A94FDB"/>
    <w:rsid w:val="00AB4DAE"/>
    <w:rsid w:val="00AC726C"/>
    <w:rsid w:val="00AE391A"/>
    <w:rsid w:val="00B662D8"/>
    <w:rsid w:val="00BA00F3"/>
    <w:rsid w:val="00BB62CF"/>
    <w:rsid w:val="00BC2861"/>
    <w:rsid w:val="00BD36ED"/>
    <w:rsid w:val="00BF6A64"/>
    <w:rsid w:val="00BF6B56"/>
    <w:rsid w:val="00C11132"/>
    <w:rsid w:val="00C47D32"/>
    <w:rsid w:val="00C76F73"/>
    <w:rsid w:val="00CE228A"/>
    <w:rsid w:val="00D427FB"/>
    <w:rsid w:val="00D44DA6"/>
    <w:rsid w:val="00D61400"/>
    <w:rsid w:val="00DD4F43"/>
    <w:rsid w:val="00DE69D2"/>
    <w:rsid w:val="00DE741C"/>
    <w:rsid w:val="00DF7EB6"/>
    <w:rsid w:val="00E01488"/>
    <w:rsid w:val="00E457FC"/>
    <w:rsid w:val="00E928BA"/>
    <w:rsid w:val="00EA7918"/>
    <w:rsid w:val="00EE7D98"/>
    <w:rsid w:val="00F613B1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6CC5C-2318-4DB3-BCE6-94114351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3423</Words>
  <Characters>19517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Мусатова Светлана Николаевна</cp:lastModifiedBy>
  <cp:revision>26</cp:revision>
  <cp:lastPrinted>2016-04-28T11:50:00Z</cp:lastPrinted>
  <dcterms:created xsi:type="dcterms:W3CDTF">2016-04-25T08:54:00Z</dcterms:created>
  <dcterms:modified xsi:type="dcterms:W3CDTF">2016-07-06T13:47:00Z</dcterms:modified>
</cp:coreProperties>
</file>